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2839E" w14:textId="540BE6B4" w:rsidR="006749E6" w:rsidRPr="006749E6" w:rsidRDefault="006749E6" w:rsidP="006749E6">
      <w:pPr>
        <w:spacing w:after="0"/>
        <w:rPr>
          <w:rFonts w:ascii="Times New Roman" w:hAnsi="Times New Roman" w:cs="Times New Roman"/>
          <w:color w:val="FF0000"/>
          <w:sz w:val="25"/>
          <w:szCs w:val="25"/>
        </w:rPr>
      </w:pPr>
      <w:r w:rsidRPr="006749E6">
        <w:rPr>
          <w:rFonts w:ascii="Times New Roman" w:hAnsi="Times New Roman" w:cs="Times New Roman"/>
          <w:color w:val="FF0000"/>
          <w:sz w:val="25"/>
          <w:szCs w:val="25"/>
        </w:rPr>
        <w:t>[To be printed on the letter head]</w:t>
      </w:r>
    </w:p>
    <w:p w14:paraId="09E00AFC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73121D11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18F205DF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No:  </w:t>
      </w:r>
      <w:r w:rsidRPr="006F428F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</w:t>
      </w:r>
      <w:r w:rsidRPr="006F428F">
        <w:rPr>
          <w:rFonts w:ascii="Times New Roman" w:hAnsi="Times New Roman" w:cs="Times New Roman"/>
          <w:sz w:val="25"/>
          <w:szCs w:val="25"/>
        </w:rPr>
        <w:tab/>
      </w:r>
      <w:r w:rsidRPr="006F428F">
        <w:rPr>
          <w:rFonts w:ascii="Times New Roman" w:hAnsi="Times New Roman" w:cs="Times New Roman"/>
          <w:sz w:val="25"/>
          <w:szCs w:val="25"/>
        </w:rPr>
        <w:tab/>
      </w:r>
      <w:r w:rsidRPr="006F428F">
        <w:rPr>
          <w:rFonts w:ascii="Times New Roman" w:hAnsi="Times New Roman" w:cs="Times New Roman"/>
          <w:sz w:val="25"/>
          <w:szCs w:val="25"/>
        </w:rPr>
        <w:tab/>
      </w:r>
      <w:r w:rsidRPr="006F428F">
        <w:rPr>
          <w:rFonts w:ascii="Times New Roman" w:hAnsi="Times New Roman" w:cs="Times New Roman"/>
          <w:sz w:val="25"/>
          <w:szCs w:val="25"/>
        </w:rPr>
        <w:tab/>
        <w:t xml:space="preserve">Date: </w:t>
      </w:r>
    </w:p>
    <w:p w14:paraId="17D7F6AF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531F53AA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To</w:t>
      </w:r>
    </w:p>
    <w:p w14:paraId="73D99485" w14:textId="77777777" w:rsidR="006749E6" w:rsidRPr="006F428F" w:rsidRDefault="006749E6" w:rsidP="006749E6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The Executive Director (CAP),</w:t>
      </w:r>
    </w:p>
    <w:p w14:paraId="7D23A481" w14:textId="77777777" w:rsidR="006749E6" w:rsidRPr="006F428F" w:rsidRDefault="006749E6" w:rsidP="006749E6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Airports Authority of India,</w:t>
      </w:r>
    </w:p>
    <w:p w14:paraId="5B6AE22C" w14:textId="77777777" w:rsidR="006749E6" w:rsidRPr="006F428F" w:rsidRDefault="006749E6" w:rsidP="006749E6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Rajiv Gandhi Bhawan, </w:t>
      </w:r>
    </w:p>
    <w:p w14:paraId="2E738ED2" w14:textId="77777777" w:rsidR="006749E6" w:rsidRPr="006F428F" w:rsidRDefault="006749E6" w:rsidP="006749E6">
      <w:pPr>
        <w:spacing w:after="0"/>
        <w:ind w:firstLine="720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New Delhi-110003</w:t>
      </w:r>
    </w:p>
    <w:p w14:paraId="223AEA27" w14:textId="77777777" w:rsidR="006749E6" w:rsidRPr="006F428F" w:rsidRDefault="006749E6" w:rsidP="006749E6">
      <w:pPr>
        <w:spacing w:after="0"/>
        <w:rPr>
          <w:rFonts w:ascii="Times New Roman" w:hAnsi="Times New Roman" w:cs="Times New Roman"/>
          <w:sz w:val="25"/>
          <w:szCs w:val="25"/>
        </w:rPr>
      </w:pPr>
    </w:p>
    <w:p w14:paraId="4935A82B" w14:textId="77777777" w:rsidR="006749E6" w:rsidRPr="006F428F" w:rsidRDefault="006749E6" w:rsidP="006749E6">
      <w:pPr>
        <w:ind w:left="720" w:hanging="72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Sub: - </w:t>
      </w:r>
      <w:r w:rsidRPr="006F428F">
        <w:rPr>
          <w:rFonts w:ascii="Times New Roman" w:hAnsi="Times New Roman" w:cs="Times New Roman"/>
          <w:sz w:val="25"/>
          <w:szCs w:val="25"/>
        </w:rPr>
        <w:tab/>
        <w:t>Submission of Rating Training Manual in respect of [</w:t>
      </w:r>
      <w:r w:rsidRPr="006F428F">
        <w:rPr>
          <w:rFonts w:ascii="Times New Roman" w:hAnsi="Times New Roman" w:cs="Times New Roman"/>
          <w:i/>
          <w:iCs/>
          <w:color w:val="FF0000"/>
          <w:sz w:val="25"/>
          <w:szCs w:val="25"/>
        </w:rPr>
        <w:t>Name of station</w:t>
      </w:r>
      <w:r w:rsidRPr="006F428F">
        <w:rPr>
          <w:rFonts w:ascii="Times New Roman" w:hAnsi="Times New Roman" w:cs="Times New Roman"/>
          <w:sz w:val="25"/>
          <w:szCs w:val="25"/>
        </w:rPr>
        <w:t>] for approval by the Director-General</w:t>
      </w:r>
    </w:p>
    <w:p w14:paraId="2A8156D5" w14:textId="77777777" w:rsidR="006749E6" w:rsidRPr="006F428F" w:rsidRDefault="006749E6" w:rsidP="006749E6">
      <w:pPr>
        <w:spacing w:after="0"/>
        <w:ind w:left="720" w:hanging="72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Ref: </w:t>
      </w:r>
      <w:r w:rsidRPr="006F428F">
        <w:rPr>
          <w:rFonts w:ascii="Times New Roman" w:hAnsi="Times New Roman" w:cs="Times New Roman"/>
          <w:sz w:val="25"/>
          <w:szCs w:val="25"/>
        </w:rPr>
        <w:tab/>
        <w:t>DGCA CAR Section 9 Series L Part V- Rating Training Manual for Personnel of Air Traffic Services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3EED01B8" w14:textId="77777777" w:rsidR="006749E6" w:rsidRPr="006F428F" w:rsidRDefault="006749E6" w:rsidP="006749E6">
      <w:pPr>
        <w:spacing w:after="0"/>
        <w:ind w:left="720" w:hanging="720"/>
        <w:jc w:val="both"/>
        <w:rPr>
          <w:rFonts w:ascii="Times New Roman" w:hAnsi="Times New Roman" w:cs="Times New Roman"/>
          <w:sz w:val="25"/>
          <w:szCs w:val="25"/>
        </w:rPr>
      </w:pPr>
    </w:p>
    <w:p w14:paraId="2567CF9B" w14:textId="77777777" w:rsidR="006749E6" w:rsidRPr="006F428F" w:rsidRDefault="006749E6" w:rsidP="006749E6">
      <w:pPr>
        <w:spacing w:after="120"/>
        <w:ind w:left="720" w:hanging="72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Sir,</w:t>
      </w:r>
    </w:p>
    <w:p w14:paraId="1A942608" w14:textId="48772092" w:rsidR="006749E6" w:rsidRPr="006F428F" w:rsidRDefault="006749E6" w:rsidP="006749E6">
      <w:pPr>
        <w:spacing w:after="120"/>
        <w:ind w:left="-9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Your kind attention is invited to DGCA CAR cited in reference above. In this connection, please find enclosed herewith Three copies of Rating Training Manual in respect of </w:t>
      </w:r>
      <w:r w:rsidRPr="006F428F">
        <w:rPr>
          <w:rFonts w:ascii="Times New Roman" w:hAnsi="Times New Roman" w:cs="Times New Roman"/>
          <w:color w:val="FF0000"/>
          <w:sz w:val="25"/>
          <w:szCs w:val="25"/>
        </w:rPr>
        <w:t>[</w:t>
      </w:r>
      <w:r w:rsidRPr="006F428F">
        <w:rPr>
          <w:rFonts w:ascii="Times New Roman" w:hAnsi="Times New Roman" w:cs="Times New Roman"/>
          <w:i/>
          <w:iCs/>
          <w:color w:val="FF0000"/>
          <w:sz w:val="25"/>
          <w:szCs w:val="25"/>
        </w:rPr>
        <w:t>Name of station</w:t>
      </w:r>
      <w:r w:rsidRPr="006F428F">
        <w:rPr>
          <w:rFonts w:ascii="Times New Roman" w:hAnsi="Times New Roman" w:cs="Times New Roman"/>
          <w:color w:val="FF0000"/>
          <w:sz w:val="25"/>
          <w:szCs w:val="25"/>
        </w:rPr>
        <w:t>]</w:t>
      </w:r>
      <w:r w:rsidRPr="006F428F">
        <w:rPr>
          <w:rFonts w:ascii="Times New Roman" w:hAnsi="Times New Roman" w:cs="Times New Roman"/>
          <w:sz w:val="25"/>
          <w:szCs w:val="25"/>
        </w:rPr>
        <w:t xml:space="preserve"> for onward submission to DGCA for approval by the Director-General.</w:t>
      </w:r>
    </w:p>
    <w:p w14:paraId="4083C7A4" w14:textId="77777777" w:rsidR="006749E6" w:rsidRPr="006F428F" w:rsidRDefault="006749E6" w:rsidP="006749E6">
      <w:p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ab/>
        <w:t>Thanking you.</w:t>
      </w:r>
    </w:p>
    <w:p w14:paraId="1A8EA40A" w14:textId="77777777" w:rsidR="006749E6" w:rsidRPr="006F428F" w:rsidRDefault="006749E6" w:rsidP="006749E6">
      <w:pPr>
        <w:spacing w:after="120"/>
        <w:jc w:val="right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>Yours faithfully,</w:t>
      </w:r>
    </w:p>
    <w:p w14:paraId="6D37D5B8" w14:textId="77777777" w:rsidR="006749E6" w:rsidRPr="006F428F" w:rsidRDefault="006749E6" w:rsidP="006749E6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120ED5A1" w14:textId="77777777" w:rsidR="006749E6" w:rsidRPr="006F428F" w:rsidRDefault="006749E6" w:rsidP="006749E6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color w:val="FF0000"/>
          <w:sz w:val="25"/>
          <w:szCs w:val="25"/>
        </w:rPr>
        <w:t>[Name and Designation of ATS In-charge]</w:t>
      </w:r>
    </w:p>
    <w:p w14:paraId="5E26369C" w14:textId="77777777" w:rsidR="006749E6" w:rsidRPr="006F428F" w:rsidRDefault="006749E6" w:rsidP="006749E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7B09F68E" w14:textId="77777777" w:rsidR="006749E6" w:rsidRPr="006F428F" w:rsidRDefault="006749E6" w:rsidP="006749E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8449767" w14:textId="77777777" w:rsidR="006749E6" w:rsidRPr="006F428F" w:rsidRDefault="006749E6" w:rsidP="006749E6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F428F">
        <w:rPr>
          <w:rFonts w:ascii="Times New Roman" w:hAnsi="Times New Roman" w:cs="Times New Roman"/>
          <w:sz w:val="25"/>
          <w:szCs w:val="25"/>
        </w:rPr>
        <w:t xml:space="preserve">Enclosure: </w:t>
      </w:r>
    </w:p>
    <w:p w14:paraId="0A7120F7" w14:textId="77777777" w:rsidR="006749E6" w:rsidRPr="006F428F" w:rsidRDefault="006749E6" w:rsidP="006749E6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As above</w:t>
      </w:r>
    </w:p>
    <w:p w14:paraId="310A4F57" w14:textId="77777777" w:rsidR="006749E6" w:rsidRDefault="006749E6" w:rsidP="006749E6"/>
    <w:p w14:paraId="73928B81" w14:textId="77777777" w:rsidR="006749E6" w:rsidRDefault="006749E6" w:rsidP="006749E6"/>
    <w:p w14:paraId="57FEB7F7" w14:textId="77777777" w:rsidR="006749E6" w:rsidRDefault="006749E6" w:rsidP="006749E6"/>
    <w:p w14:paraId="61E47258" w14:textId="77777777" w:rsidR="006749E6" w:rsidRDefault="006749E6" w:rsidP="006749E6"/>
    <w:p w14:paraId="14037E3A" w14:textId="77777777" w:rsidR="006749E6" w:rsidRDefault="006749E6" w:rsidP="006749E6"/>
    <w:p w14:paraId="450E4C54" w14:textId="77777777" w:rsidR="00E6294D" w:rsidRDefault="00E6294D"/>
    <w:sectPr w:rsidR="00E62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15C89"/>
    <w:multiLevelType w:val="hybridMultilevel"/>
    <w:tmpl w:val="9CB07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E6"/>
    <w:rsid w:val="003E58BE"/>
    <w:rsid w:val="0067387C"/>
    <w:rsid w:val="006749E6"/>
    <w:rsid w:val="0084148A"/>
    <w:rsid w:val="00E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DE2E"/>
  <w15:chartTrackingRefBased/>
  <w15:docId w15:val="{4EF9D663-90FF-4B7A-B2CE-CC4333B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9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9E6"/>
    <w:pPr>
      <w:ind w:left="720"/>
      <w:contextualSpacing/>
    </w:pPr>
    <w:rPr>
      <w:rFonts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Bhatnagar</dc:creator>
  <cp:keywords/>
  <dc:description/>
  <cp:lastModifiedBy>Rakesh Bhatnagar</cp:lastModifiedBy>
  <cp:revision>2</cp:revision>
  <dcterms:created xsi:type="dcterms:W3CDTF">2021-03-30T09:22:00Z</dcterms:created>
  <dcterms:modified xsi:type="dcterms:W3CDTF">2021-03-30T09:22:00Z</dcterms:modified>
</cp:coreProperties>
</file>