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65"/>
        <w:gridCol w:w="3238"/>
        <w:gridCol w:w="1979"/>
        <w:gridCol w:w="127"/>
        <w:gridCol w:w="142"/>
        <w:gridCol w:w="811"/>
        <w:gridCol w:w="1079"/>
        <w:gridCol w:w="1529"/>
      </w:tblGrid>
      <w:tr w:rsidR="00BA22FB" w14:paraId="24F80916" w14:textId="77777777" w:rsidTr="000B2293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C9055" w14:textId="77777777" w:rsidR="00BA22FB" w:rsidRDefault="00BA22FB">
            <w:pPr>
              <w:rPr>
                <w:noProof/>
              </w:rPr>
            </w:pPr>
            <w:bookmarkStart w:id="0" w:name="_Hlk121842337"/>
            <w:r>
              <w:rPr>
                <w:rFonts w:ascii="Arial"/>
                <w:sz w:val="28"/>
              </w:rPr>
              <w:tab/>
            </w:r>
          </w:p>
          <w:p w14:paraId="3319D257" w14:textId="77777777" w:rsidR="00BA22FB" w:rsidRPr="002D0852" w:rsidRDefault="00BA22FB">
            <w:pPr>
              <w:jc w:val="center"/>
              <w:rPr>
                <w:b/>
                <w:sz w:val="36"/>
                <w:szCs w:val="36"/>
              </w:rPr>
            </w:pPr>
            <w:r w:rsidRPr="002D0852">
              <w:rPr>
                <w:b/>
                <w:sz w:val="36"/>
                <w:szCs w:val="36"/>
              </w:rPr>
              <w:t>Directorate of Certification of ATS Personnel</w:t>
            </w:r>
          </w:p>
          <w:p w14:paraId="00A715B2" w14:textId="77777777" w:rsidR="00BA22FB" w:rsidRDefault="00BA22FB">
            <w:pPr>
              <w:jc w:val="center"/>
              <w:rPr>
                <w:b/>
                <w:sz w:val="36"/>
                <w:szCs w:val="36"/>
              </w:rPr>
            </w:pPr>
            <w:r w:rsidRPr="002D0852">
              <w:rPr>
                <w:b/>
                <w:sz w:val="36"/>
                <w:szCs w:val="36"/>
              </w:rPr>
              <w:t>Rajiv Gandhi Bhawan, New Delhi – 110003</w:t>
            </w:r>
          </w:p>
        </w:tc>
      </w:tr>
      <w:tr w:rsidR="00BA22FB" w14:paraId="2C68EA0E" w14:textId="77777777" w:rsidTr="000B2293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1460B" w14:textId="77777777" w:rsidR="00BA22FB" w:rsidRDefault="00BA22F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SURVEILLANCE INSPECTION CHECK LIST ON ATCO LICENCING</w:t>
            </w:r>
          </w:p>
        </w:tc>
      </w:tr>
      <w:tr w:rsidR="00BA22FB" w14:paraId="0E00737D" w14:textId="77777777" w:rsidTr="005C3ACE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D2FB" w14:textId="77777777" w:rsidR="00BA22FB" w:rsidRDefault="00BA22FB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OF ATS UNIT(S)/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LOCATION :</w:t>
            </w:r>
            <w:proofErr w:type="gramEnd"/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476" w14:textId="77777777" w:rsidR="00BA22FB" w:rsidRDefault="00BA22F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0B95D45C" w14:textId="1AD5DD7F" w:rsidR="005E07CB" w:rsidRDefault="005E07C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A22FB" w14:paraId="38195BCC" w14:textId="77777777" w:rsidTr="005C3ACE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060" w14:textId="77777777" w:rsidR="00BA22FB" w:rsidRDefault="00BA22FB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DATE OF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INSPECTION :</w:t>
            </w:r>
            <w:proofErr w:type="gramEnd"/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508" w14:textId="77777777" w:rsidR="00BA22FB" w:rsidRDefault="00BA22F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A22FB" w14:paraId="22962310" w14:textId="77777777" w:rsidTr="005C3ACE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7D6C" w14:textId="77777777" w:rsidR="00BA22FB" w:rsidRDefault="00BA22FB">
            <w:pPr>
              <w:spacing w:before="120" w:after="120"/>
              <w:ind w:firstLine="139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&amp; DESIGNATION OF CAP OFFICIAL(S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9AF" w14:textId="77777777" w:rsidR="00BA22FB" w:rsidRDefault="00BA22FB">
            <w:pPr>
              <w:spacing w:before="120" w:after="120"/>
              <w:jc w:val="both"/>
              <w:rPr>
                <w:sz w:val="2"/>
                <w:szCs w:val="24"/>
              </w:rPr>
            </w:pPr>
          </w:p>
        </w:tc>
      </w:tr>
      <w:tr w:rsidR="00BA22FB" w14:paraId="2D522CF1" w14:textId="77777777" w:rsidTr="005C3ACE">
        <w:trPr>
          <w:trHeight w:val="78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D109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3743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DBE2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REFERENCE/ GUIDANCE MATERIAL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F13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</w:t>
            </w:r>
          </w:p>
          <w:p w14:paraId="5C0F8ACD" w14:textId="77777777" w:rsidR="00BA22FB" w:rsidRDefault="00BA22FB">
            <w:pPr>
              <w:jc w:val="center"/>
              <w:rPr>
                <w:b/>
                <w:sz w:val="8"/>
                <w:szCs w:val="24"/>
              </w:rPr>
            </w:pPr>
          </w:p>
          <w:p w14:paraId="5B4CBE93" w14:textId="77777777" w:rsidR="00BA22FB" w:rsidRDefault="00BA22F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S</w:t>
            </w:r>
            <w:proofErr w:type="gramEnd"/>
            <w:r>
              <w:rPr>
                <w:sz w:val="20"/>
                <w:szCs w:val="20"/>
              </w:rPr>
              <w:t>-Satisfactory, &amp; U-Unsatisfactory )</w:t>
            </w:r>
          </w:p>
          <w:p w14:paraId="2A380105" w14:textId="77777777" w:rsidR="00BA22FB" w:rsidRDefault="00BA22FB">
            <w:pPr>
              <w:rPr>
                <w:b/>
                <w:sz w:val="12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DAB5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</w:tr>
      <w:tr w:rsidR="00BA22FB" w14:paraId="583BD190" w14:textId="77777777" w:rsidTr="005C3ACE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590" w14:textId="77777777" w:rsidR="00BA22FB" w:rsidRDefault="00BA22F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7140" w14:textId="77777777" w:rsidR="00BA22FB" w:rsidRDefault="00BA22F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7938" w14:textId="77777777" w:rsidR="00BA22FB" w:rsidRDefault="00BA22F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326F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A509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CDF" w14:textId="77777777" w:rsidR="00BA22FB" w:rsidRDefault="00BA22F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BA22FB" w14:paraId="6515FE2C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7741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A857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67E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F766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E5EA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</w:tr>
      <w:tr w:rsidR="00BA22FB" w14:paraId="49D9303E" w14:textId="77777777" w:rsidTr="005C3ACE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8B9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  <w:p w14:paraId="75BAE98D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COMPLIANCE OF PART XII AND SCHEDULE III OF THE AIRCRAFT RULES 1937</w:t>
            </w:r>
          </w:p>
          <w:p w14:paraId="1E9EB6D8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2FB" w14:paraId="748BFD6F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812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8371" w14:textId="77777777" w:rsidR="00BA22FB" w:rsidRDefault="00BA22FB">
            <w:pPr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Verification of issued ATCO </w:t>
            </w:r>
            <w:proofErr w:type="gramStart"/>
            <w:r>
              <w:rPr>
                <w:rFonts w:cstheme="minorHAnsi"/>
                <w:sz w:val="24"/>
                <w:szCs w:val="24"/>
              </w:rPr>
              <w:t>licenses:-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877C23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endorsement of ratings</w:t>
            </w:r>
          </w:p>
          <w:p w14:paraId="0EB22EBF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currency of ratings</w:t>
            </w:r>
          </w:p>
          <w:p w14:paraId="64B81BAB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medical fitness assessment</w:t>
            </w:r>
          </w:p>
          <w:p w14:paraId="060A5780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ELPA level and validity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7DF3" w14:textId="77777777" w:rsidR="00BA22FB" w:rsidRDefault="00BA22F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 XII of The Aircraft Rule 1937 and CAR Section 9 Series L Part-II</w:t>
            </w:r>
          </w:p>
          <w:p w14:paraId="7AABB2CF" w14:textId="77777777" w:rsidR="00BA22FB" w:rsidRDefault="00BA22F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Physically verify the following with ATCO </w:t>
            </w:r>
          </w:p>
          <w:p w14:paraId="27F79FBE" w14:textId="77777777" w:rsidR="00BA22FB" w:rsidRDefault="00BA22F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a) ATCOL and endorsement of rating</w:t>
            </w:r>
          </w:p>
          <w:p w14:paraId="61B80F44" w14:textId="77777777" w:rsidR="00BA22FB" w:rsidRDefault="00BA22F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b) ATCO Log book for recency of any rating endorsed on ATCOL</w:t>
            </w:r>
          </w:p>
          <w:p w14:paraId="6D2E9C56" w14:textId="77777777" w:rsidR="00BA22FB" w:rsidRDefault="00BA22F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c) Current Medical Assessment</w:t>
            </w:r>
          </w:p>
          <w:p w14:paraId="30307A04" w14:textId="77777777" w:rsidR="00BA22FB" w:rsidRDefault="00BA22F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d) ATCOL and ELPA certificate in case of re-assessment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F26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A87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8BB" w14:textId="77777777" w:rsidR="00BA22FB" w:rsidRDefault="00BA22FB">
            <w:pPr>
              <w:jc w:val="both"/>
              <w:rPr>
                <w:b/>
              </w:rPr>
            </w:pPr>
          </w:p>
        </w:tc>
        <w:bookmarkEnd w:id="0"/>
      </w:tr>
      <w:tr w:rsidR="00BA22FB" w14:paraId="36BFB8EE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1AC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412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Renewal of </w:t>
            </w:r>
            <w:proofErr w:type="spellStart"/>
            <w:r>
              <w:rPr>
                <w:sz w:val="24"/>
                <w:szCs w:val="24"/>
              </w:rPr>
              <w:t>Licences</w:t>
            </w:r>
            <w:proofErr w:type="spellEnd"/>
            <w:r>
              <w:rPr>
                <w:sz w:val="24"/>
                <w:szCs w:val="24"/>
              </w:rPr>
              <w:t xml:space="preserve"> and Ratings-Procedures and Records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FC6" w14:textId="77777777" w:rsidR="00BA22FB" w:rsidRDefault="00BA22F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Rule 110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and CAR Section 9 Series L Part-II</w:t>
            </w:r>
          </w:p>
          <w:p w14:paraId="63CC87C1" w14:textId="77777777" w:rsidR="00BA22FB" w:rsidRDefault="00BA22F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880D560" w14:textId="77777777" w:rsidR="00BA22FB" w:rsidRDefault="00BA22F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 Revalidation of a lapsed Rating</w:t>
            </w:r>
          </w:p>
          <w:p w14:paraId="41868AAF" w14:textId="77777777" w:rsidR="00BA22FB" w:rsidRDefault="00BA22F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Para 2.8 of </w:t>
            </w: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Generic RTM or Station RTM</w:t>
            </w:r>
          </w:p>
          <w:p w14:paraId="61832800" w14:textId="77777777" w:rsidR="00BA22FB" w:rsidRDefault="00BA22F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 evidence any communication in this regard.  ATCOs Log book of the concerned ATCO for checking training done etc.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C53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4AD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286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37DB5E6A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BD0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418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of validity of ratings and endorsements.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E8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Rule 107 </w:t>
            </w:r>
            <w:proofErr w:type="spellStart"/>
            <w:r>
              <w:rPr>
                <w:b/>
                <w:bCs/>
                <w:sz w:val="24"/>
                <w:szCs w:val="24"/>
              </w:rPr>
              <w:t>Acft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Rule 1937</w:t>
            </w:r>
          </w:p>
          <w:p w14:paraId="6CF1044F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E924B0">
              <w:rPr>
                <w:b/>
                <w:bCs/>
                <w:sz w:val="24"/>
                <w:szCs w:val="24"/>
              </w:rPr>
              <w:t>Generic RTM Para 2.8.1 or Station RTM)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3F431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6FE5F1E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Verify from</w:t>
            </w:r>
          </w:p>
          <w:p w14:paraId="3793C290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ATCO Log Book duty performed in preceding six months</w:t>
            </w:r>
          </w:p>
          <w:p w14:paraId="3A9BDEC9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202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A2A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304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3FCC700E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9CD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90C0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 duty time </w:t>
            </w:r>
            <w:proofErr w:type="gramStart"/>
            <w:r>
              <w:rPr>
                <w:sz w:val="24"/>
                <w:szCs w:val="24"/>
              </w:rPr>
              <w:t>limitations.(</w:t>
            </w:r>
            <w:proofErr w:type="gramEnd"/>
            <w:r>
              <w:rPr>
                <w:sz w:val="24"/>
                <w:szCs w:val="24"/>
              </w:rPr>
              <w:t>if applicable)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237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Rule 116 of </w:t>
            </w:r>
            <w:proofErr w:type="spellStart"/>
            <w:r>
              <w:rPr>
                <w:b/>
                <w:bCs/>
                <w:sz w:val="24"/>
                <w:szCs w:val="24"/>
              </w:rPr>
              <w:t>Acft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Rules 1937</w:t>
            </w:r>
          </w:p>
          <w:p w14:paraId="5F2B7839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21B00072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Copy of Exemption letter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1CE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51C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4F4" w14:textId="77777777" w:rsidR="00BA22FB" w:rsidRDefault="00BA22FB">
            <w:pPr>
              <w:jc w:val="center"/>
              <w:rPr>
                <w:b/>
              </w:rPr>
            </w:pPr>
          </w:p>
        </w:tc>
      </w:tr>
      <w:tr w:rsidR="00BA22FB" w14:paraId="4D762439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3A4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A27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Recency requirement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104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9 of Section A of Schedule III</w:t>
            </w:r>
          </w:p>
          <w:p w14:paraId="16BFA8DE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51BE0DE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Para 2.9 of Generic </w:t>
            </w:r>
            <w:proofErr w:type="gramStart"/>
            <w:r>
              <w:rPr>
                <w:b/>
                <w:bCs/>
                <w:sz w:val="24"/>
                <w:szCs w:val="24"/>
              </w:rPr>
              <w:t>RTM  or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station RTM  </w:t>
            </w:r>
          </w:p>
          <w:p w14:paraId="0328858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 verification from ATCO Logbook</w:t>
            </w:r>
          </w:p>
          <w:p w14:paraId="449661E2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189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BB9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1B6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2B42037D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822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9A3" w14:textId="77777777" w:rsidR="00BA22FB" w:rsidRDefault="00BA22F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Language  proficiency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80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10 of Section A of Schedule III</w:t>
            </w:r>
          </w:p>
          <w:p w14:paraId="777A208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33E09BF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A75647">
              <w:rPr>
                <w:b/>
                <w:bCs/>
                <w:sz w:val="24"/>
                <w:szCs w:val="24"/>
              </w:rPr>
              <w:t>Generic RTM Para 10.5 or Station RTM)</w:t>
            </w:r>
          </w:p>
          <w:p w14:paraId="1E08BB3B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Current AELP Certificate ATCOs Personal file</w:t>
            </w:r>
          </w:p>
          <w:p w14:paraId="50038DEA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ECA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A9F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9" w14:textId="77777777" w:rsidR="00BA22FB" w:rsidRDefault="00BA22FB">
            <w:pPr>
              <w:jc w:val="both"/>
              <w:rPr>
                <w:b/>
              </w:rPr>
            </w:pPr>
          </w:p>
          <w:p w14:paraId="4C983471" w14:textId="77777777" w:rsidR="00BA22FB" w:rsidRDefault="00BA22FB">
            <w:pPr>
              <w:jc w:val="both"/>
              <w:rPr>
                <w:b/>
              </w:rPr>
            </w:pPr>
          </w:p>
          <w:p w14:paraId="0620B5E3" w14:textId="77777777" w:rsidR="00BA22FB" w:rsidRDefault="00BA22FB">
            <w:pPr>
              <w:jc w:val="both"/>
              <w:rPr>
                <w:b/>
              </w:rPr>
            </w:pPr>
          </w:p>
          <w:p w14:paraId="2FEE68FB" w14:textId="77777777" w:rsidR="00BA22FB" w:rsidRDefault="00BA22FB">
            <w:pPr>
              <w:jc w:val="both"/>
              <w:rPr>
                <w:b/>
              </w:rPr>
            </w:pPr>
          </w:p>
          <w:p w14:paraId="683E42C4" w14:textId="77777777" w:rsidR="00BA22FB" w:rsidRDefault="00BA22FB">
            <w:pPr>
              <w:jc w:val="both"/>
              <w:rPr>
                <w:b/>
              </w:rPr>
            </w:pPr>
          </w:p>
          <w:p w14:paraId="37945463" w14:textId="77777777" w:rsidR="00BA22FB" w:rsidRDefault="00BA22FB">
            <w:pPr>
              <w:jc w:val="both"/>
              <w:rPr>
                <w:b/>
              </w:rPr>
            </w:pPr>
          </w:p>
          <w:p w14:paraId="5076251E" w14:textId="77777777" w:rsidR="00BA22FB" w:rsidRDefault="00BA22FB">
            <w:pPr>
              <w:jc w:val="both"/>
              <w:rPr>
                <w:b/>
              </w:rPr>
            </w:pPr>
          </w:p>
          <w:p w14:paraId="5F7AD0DB" w14:textId="77777777" w:rsidR="00BA22FB" w:rsidRDefault="00BA22FB">
            <w:pPr>
              <w:jc w:val="both"/>
              <w:rPr>
                <w:b/>
              </w:rPr>
            </w:pPr>
          </w:p>
          <w:p w14:paraId="05AB3D0D" w14:textId="77777777" w:rsidR="00BA22FB" w:rsidRDefault="00BA22FB">
            <w:pPr>
              <w:jc w:val="both"/>
              <w:rPr>
                <w:b/>
              </w:rPr>
            </w:pPr>
          </w:p>
          <w:p w14:paraId="1551C6E2" w14:textId="77777777" w:rsidR="00BA22FB" w:rsidRDefault="00BA22FB">
            <w:pPr>
              <w:jc w:val="both"/>
              <w:rPr>
                <w:b/>
              </w:rPr>
            </w:pPr>
          </w:p>
          <w:p w14:paraId="7D47978D" w14:textId="77777777" w:rsidR="00BA22FB" w:rsidRDefault="00BA22FB">
            <w:pPr>
              <w:jc w:val="both"/>
              <w:rPr>
                <w:b/>
              </w:rPr>
            </w:pPr>
          </w:p>
          <w:p w14:paraId="3E8DF90E" w14:textId="77777777" w:rsidR="00BA22FB" w:rsidRDefault="00BA22FB">
            <w:pPr>
              <w:jc w:val="both"/>
              <w:rPr>
                <w:b/>
              </w:rPr>
            </w:pPr>
          </w:p>
          <w:p w14:paraId="6798593D" w14:textId="77777777" w:rsidR="00BA22FB" w:rsidRDefault="00BA22FB">
            <w:pPr>
              <w:jc w:val="both"/>
              <w:rPr>
                <w:b/>
              </w:rPr>
            </w:pPr>
          </w:p>
          <w:p w14:paraId="5AA45A1E" w14:textId="77777777" w:rsidR="00BA22FB" w:rsidRDefault="00BA22FB">
            <w:pPr>
              <w:jc w:val="both"/>
              <w:rPr>
                <w:b/>
              </w:rPr>
            </w:pPr>
          </w:p>
          <w:p w14:paraId="6E220C62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550271EB" w14:textId="77777777" w:rsidTr="005C3ACE">
        <w:trPr>
          <w:trHeight w:val="620"/>
        </w:trPr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DDE" w14:textId="77777777" w:rsidR="00BA22FB" w:rsidRDefault="00BA22FB">
            <w:pPr>
              <w:jc w:val="center"/>
              <w:rPr>
                <w:b/>
              </w:rPr>
            </w:pPr>
          </w:p>
          <w:p w14:paraId="1390FDC1" w14:textId="77777777" w:rsidR="00BA22FB" w:rsidRDefault="00BA22F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COMPLIANCE OF ALD CIRCULARS 1 of 2019 AS PER RTM TO ENSURE SURVEILLANCE OF DELEGATED TASK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. r. o. EXAMINATIONS/TESTS</w:t>
            </w:r>
          </w:p>
          <w:p w14:paraId="3C63A01E" w14:textId="77777777" w:rsidR="00BA22FB" w:rsidRDefault="00BA22FB">
            <w:pPr>
              <w:jc w:val="center"/>
              <w:rPr>
                <w:b/>
              </w:rPr>
            </w:pPr>
          </w:p>
        </w:tc>
      </w:tr>
      <w:tr w:rsidR="00BA22FB" w14:paraId="6090231F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819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3E37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Adequacy of infrastructure at the examination center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D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3(a) of ALD circular 01/2019</w:t>
            </w:r>
          </w:p>
          <w:p w14:paraId="58E05D7E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326F9F5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4 of Generic RTM or Station RTM</w:t>
            </w:r>
          </w:p>
          <w:p w14:paraId="7F417E8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EA0401D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infrastructure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334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45A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7BC" w14:textId="77777777" w:rsidR="00BA22FB" w:rsidRDefault="00BA22FB">
            <w:pPr>
              <w:jc w:val="both"/>
            </w:pPr>
          </w:p>
        </w:tc>
      </w:tr>
      <w:tr w:rsidR="00BA22FB" w14:paraId="1C430C48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593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ECC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of preparing questions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F35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3(b) of ALD circular 01/2019</w:t>
            </w:r>
          </w:p>
          <w:p w14:paraId="20342F46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0D0646E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or RTM of Station and</w:t>
            </w:r>
          </w:p>
          <w:p w14:paraId="44DAE7C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SOP (if any) addressing this requirement</w:t>
            </w:r>
          </w:p>
          <w:p w14:paraId="1CFAB1A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87E573E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 in this regard:</w:t>
            </w:r>
          </w:p>
          <w:p w14:paraId="01E5BDDE" w14:textId="77777777" w:rsidR="00BA22FB" w:rsidRDefault="00BA22FB" w:rsidP="00BA22FB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Question bank</w:t>
            </w:r>
          </w:p>
          <w:p w14:paraId="65B1A70B" w14:textId="77777777" w:rsidR="00BA22FB" w:rsidRDefault="00BA22FB" w:rsidP="00BA22FB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Question paper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015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35E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99D" w14:textId="77777777" w:rsidR="00BA22FB" w:rsidRDefault="00BA22FB">
            <w:pPr>
              <w:jc w:val="both"/>
            </w:pPr>
          </w:p>
        </w:tc>
      </w:tr>
      <w:tr w:rsidR="00BA22FB" w14:paraId="617997C5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D87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66C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of question/answer material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963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3(c) of ALD circular 01/2019</w:t>
            </w:r>
          </w:p>
          <w:p w14:paraId="14605650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4EDBE92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or Station RTM. SOP (if any) addressing this requirement.</w:t>
            </w:r>
          </w:p>
          <w:p w14:paraId="658BFF1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6C6F119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Evidence:</w:t>
            </w:r>
          </w:p>
          <w:p w14:paraId="591C25B2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process</w:t>
            </w:r>
          </w:p>
          <w:p w14:paraId="27DF00CC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180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89A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243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47745262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BE8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F6DE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Adequacy of invigilation and surveillance including </w:t>
            </w:r>
          </w:p>
          <w:p w14:paraId="20F97658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 of invigilators.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3B0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3(d) of ALD circular 01/2019</w:t>
            </w:r>
          </w:p>
          <w:p w14:paraId="6A54A8F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CE3A16A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Chapter 6 of Generic RTM or </w:t>
            </w:r>
            <w:r>
              <w:rPr>
                <w:b/>
                <w:bCs/>
                <w:sz w:val="24"/>
                <w:szCs w:val="24"/>
              </w:rPr>
              <w:lastRenderedPageBreak/>
              <w:t xml:space="preserve">Station RTM. SOP (if </w:t>
            </w:r>
            <w:proofErr w:type="gramStart"/>
            <w:r>
              <w:rPr>
                <w:b/>
                <w:bCs/>
                <w:sz w:val="24"/>
                <w:szCs w:val="24"/>
              </w:rPr>
              <w:t>any)  addressing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this requirement.</w:t>
            </w:r>
          </w:p>
          <w:p w14:paraId="53B43F7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F49266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Verification from records of examination</w:t>
            </w:r>
          </w:p>
          <w:p w14:paraId="75A133C9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2F7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BC4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677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16F8705D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CE1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76E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for guarding against unfair practices during </w:t>
            </w:r>
            <w:proofErr w:type="gramStart"/>
            <w:r>
              <w:rPr>
                <w:sz w:val="24"/>
                <w:szCs w:val="24"/>
              </w:rPr>
              <w:t>examination.(</w:t>
            </w:r>
            <w:proofErr w:type="gramEnd"/>
            <w:r>
              <w:rPr>
                <w:sz w:val="24"/>
                <w:szCs w:val="24"/>
              </w:rPr>
              <w:t>if applicable)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BD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3(e) of ALD circular 01/2019</w:t>
            </w:r>
          </w:p>
          <w:p w14:paraId="77BE9E5A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66CDE571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or Station RTM SOP (if any) addressing this requirement</w:t>
            </w:r>
            <w:r>
              <w:rPr>
                <w:sz w:val="24"/>
                <w:szCs w:val="24"/>
              </w:rPr>
              <w:t>.</w:t>
            </w:r>
          </w:p>
          <w:p w14:paraId="03E81EE9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7AF6719C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Evidence:</w:t>
            </w:r>
          </w:p>
          <w:p w14:paraId="5B716AE0" w14:textId="77777777" w:rsidR="00BA22FB" w:rsidRDefault="00BA22FB" w:rsidP="00BA22FB">
            <w:pPr>
              <w:pStyle w:val="ListParagraph"/>
              <w:numPr>
                <w:ilvl w:val="0"/>
                <w:numId w:val="16"/>
              </w:numPr>
              <w:ind w:left="27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SOP/circulars/ instructions issued</w:t>
            </w:r>
          </w:p>
          <w:p w14:paraId="291E014C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5FD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2C2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C18" w14:textId="77777777" w:rsidR="00BA22FB" w:rsidRDefault="00BA22FB">
            <w:pPr>
              <w:jc w:val="both"/>
            </w:pPr>
          </w:p>
        </w:tc>
      </w:tr>
      <w:tr w:rsidR="00BA22FB" w14:paraId="5C6BA66A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9BD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C36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of assessment of answer sheets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AA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3(f) of ALD circular 01/2019</w:t>
            </w:r>
          </w:p>
          <w:p w14:paraId="74C930D0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562800A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0ED6EFC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and Station RTM SOP (if any) addressing this requirement</w:t>
            </w:r>
          </w:p>
          <w:p w14:paraId="66BA6216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751E54C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Evidence:</w:t>
            </w:r>
          </w:p>
          <w:p w14:paraId="3BD65F63" w14:textId="77777777" w:rsidR="00BA22FB" w:rsidRDefault="00BA22FB" w:rsidP="00BA22FB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SOP/circulars/ instructions issued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D72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0825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317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2AC1E7AB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147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26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of declaration of result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44C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3(g) of ALD circular 01/2019</w:t>
            </w:r>
          </w:p>
          <w:p w14:paraId="2F21D563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4003FF4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or Station RTM. SOP (if any) addressing this requirement</w:t>
            </w:r>
          </w:p>
          <w:p w14:paraId="7464DEC4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CC30A33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Evidence:</w:t>
            </w:r>
          </w:p>
          <w:p w14:paraId="416B3040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X-checking result declaration format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C67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D80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86D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35AE3526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C31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B22C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 record keeping of examination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AE4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3(h) of ALD circular 01/2019</w:t>
            </w:r>
          </w:p>
          <w:p w14:paraId="45589C8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7AB140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6 of Generic RTM or Station RTM. SOP (if any) addressing this requirement.</w:t>
            </w:r>
          </w:p>
          <w:p w14:paraId="44EED0E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8D0C9B8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the process and records</w:t>
            </w:r>
          </w:p>
          <w:p w14:paraId="1CD75A3C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0BA" w14:textId="77777777" w:rsidR="00BA22FB" w:rsidRDefault="00BA22FB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A7F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1C8E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2A884AFE" w14:textId="77777777" w:rsidTr="005C3ACE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A2B" w14:textId="77777777" w:rsidR="00BA22FB" w:rsidRDefault="00BA22FB">
            <w:pPr>
              <w:jc w:val="center"/>
              <w:rPr>
                <w:b/>
                <w:sz w:val="16"/>
                <w:szCs w:val="24"/>
              </w:rPr>
            </w:pPr>
          </w:p>
          <w:p w14:paraId="7F0DCBE1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COMPLIANCE OF CAR SECTION-9, SERIES-L, PART-III AS PER APPROVED RTM</w:t>
            </w:r>
          </w:p>
          <w:p w14:paraId="4F53651B" w14:textId="77777777" w:rsidR="00BA22FB" w:rsidRDefault="00BA22FB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(Authorization of instructors, examiners and boards for personnel of Air Traffic Services)</w:t>
            </w:r>
          </w:p>
          <w:p w14:paraId="4D5AAC14" w14:textId="77777777" w:rsidR="00BA22FB" w:rsidRDefault="00BA22FB">
            <w:pPr>
              <w:jc w:val="center"/>
              <w:rPr>
                <w:b/>
              </w:rPr>
            </w:pPr>
          </w:p>
        </w:tc>
      </w:tr>
      <w:tr w:rsidR="00BA22FB" w14:paraId="031BB2D0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FF0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6D5" w14:textId="77777777" w:rsidR="00BA22FB" w:rsidRDefault="00BA22F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Information to DGCA regarding Examinations /Board.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1C1" w14:textId="77777777" w:rsidR="00BA22FB" w:rsidRDefault="00BA22F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Para 3.2 of CAR</w:t>
            </w:r>
          </w:p>
          <w:p w14:paraId="6DEE13ED" w14:textId="77777777" w:rsidR="00BA22FB" w:rsidRDefault="00BA22F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17F4AA1" w14:textId="77777777" w:rsidR="00BA22FB" w:rsidRDefault="00BA22F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Para 7.2.1.4   of Generic RTM or Station RTM</w:t>
            </w:r>
          </w:p>
          <w:p w14:paraId="6B5EF31A" w14:textId="77777777" w:rsidR="00BA22FB" w:rsidRDefault="00BA22F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4A12CE0" w14:textId="77777777" w:rsidR="00BA22FB" w:rsidRDefault="00BA22FB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Physical verification of correspondence (mail or </w:t>
            </w:r>
            <w:proofErr w:type="gramStart"/>
            <w:r>
              <w:rPr>
                <w:i/>
                <w:iCs/>
                <w:color w:val="000000" w:themeColor="text1"/>
                <w:sz w:val="24"/>
                <w:szCs w:val="24"/>
              </w:rPr>
              <w:t>letter)  to</w:t>
            </w:r>
            <w:proofErr w:type="gramEnd"/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DGCA to cross check the compliance of time requirement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DBE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69F" w14:textId="77777777" w:rsidR="00BA22FB" w:rsidRDefault="00BA22F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F3B" w14:textId="77777777" w:rsidR="00BA22FB" w:rsidRDefault="00BA22FB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A22FB" w14:paraId="2DC3F682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A03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74A1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technique course for instructor/examiners.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F4F" w14:textId="77777777" w:rsidR="00BA22FB" w:rsidRDefault="00BA22F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Para 3.5 &amp; Note below the para of CAR</w:t>
            </w:r>
          </w:p>
          <w:p w14:paraId="0E1343BB" w14:textId="77777777" w:rsidR="00BA22FB" w:rsidRDefault="00BA22F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41A2218" w14:textId="77777777" w:rsidR="00BA22FB" w:rsidRDefault="00BA22F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99ABF4C" w14:textId="77777777" w:rsidR="00BA22FB" w:rsidRDefault="00BA22F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75647">
              <w:rPr>
                <w:b/>
                <w:bCs/>
                <w:i/>
                <w:iCs/>
                <w:sz w:val="24"/>
                <w:szCs w:val="24"/>
              </w:rPr>
              <w:t>Chapter 5, Para 5.3.1(d) (e) of Generic RTM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or Station RTM</w:t>
            </w:r>
          </w:p>
          <w:p w14:paraId="50A99283" w14:textId="77777777" w:rsidR="00BA22FB" w:rsidRDefault="00BA22F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4668582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Evidence:</w:t>
            </w:r>
          </w:p>
          <w:p w14:paraId="3C1C7E8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C2DF022" w14:textId="77777777" w:rsidR="00BA22FB" w:rsidRDefault="00BA22FB" w:rsidP="00BA22FB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Training Plan</w:t>
            </w:r>
          </w:p>
          <w:p w14:paraId="796216F3" w14:textId="77777777" w:rsidR="00BA22FB" w:rsidRDefault="00BA22FB" w:rsidP="00BA22FB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Training </w:t>
            </w:r>
            <w:proofErr w:type="spellStart"/>
            <w:r>
              <w:rPr>
                <w:i/>
                <w:iCs/>
                <w:sz w:val="24"/>
                <w:szCs w:val="24"/>
              </w:rPr>
              <w:t>programme</w:t>
            </w:r>
            <w:proofErr w:type="spellEnd"/>
          </w:p>
          <w:p w14:paraId="431756DF" w14:textId="77777777" w:rsidR="00BA22FB" w:rsidRDefault="00BA22FB" w:rsidP="00BA22FB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 of course conducted (if any)</w:t>
            </w:r>
          </w:p>
          <w:p w14:paraId="716C86BF" w14:textId="77777777" w:rsidR="00BA22FB" w:rsidRDefault="00BA22FB" w:rsidP="00BA22FB">
            <w:pPr>
              <w:pStyle w:val="ListParagraph"/>
              <w:numPr>
                <w:ilvl w:val="0"/>
                <w:numId w:val="18"/>
              </w:numPr>
              <w:ind w:left="180" w:hanging="1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ITC certificate or other certificate of course done prior to licensing from ATCO Personal file</w:t>
            </w:r>
          </w:p>
          <w:p w14:paraId="6B7A3024" w14:textId="77777777" w:rsidR="00BA22FB" w:rsidRDefault="00BA22FB">
            <w:pPr>
              <w:ind w:left="180" w:hanging="180"/>
              <w:jc w:val="both"/>
              <w:rPr>
                <w:i/>
                <w:iCs/>
                <w:sz w:val="24"/>
                <w:szCs w:val="24"/>
              </w:rPr>
            </w:pPr>
          </w:p>
          <w:p w14:paraId="4995BE8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 case of smaller station(s) </w:t>
            </w:r>
            <w:r>
              <w:rPr>
                <w:b/>
                <w:bCs/>
                <w:i/>
                <w:iCs/>
                <w:sz w:val="24"/>
                <w:szCs w:val="24"/>
              </w:rPr>
              <w:t>(Checking the correspondence, if any for ensuring completion of ITC within six month of Authorisation</w:t>
            </w:r>
            <w:r>
              <w:rPr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439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B83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243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1473517A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C79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873B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Recurrent training of Instructors/examiners.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424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3.9 of CAR</w:t>
            </w:r>
          </w:p>
          <w:p w14:paraId="1A726D86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2E07C5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Chapter </w:t>
            </w:r>
            <w:proofErr w:type="gramStart"/>
            <w:r>
              <w:rPr>
                <w:b/>
                <w:bCs/>
                <w:sz w:val="24"/>
                <w:szCs w:val="24"/>
              </w:rPr>
              <w:t>5  Para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5.2.4 of Generic RTM or Station RTM</w:t>
            </w:r>
          </w:p>
          <w:p w14:paraId="690F7E4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Evidence:</w:t>
            </w:r>
          </w:p>
          <w:p w14:paraId="126B8398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Cross-checking Training Plan and Training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of Station and compliance in this regard</w:t>
            </w:r>
          </w:p>
          <w:p w14:paraId="41A41AFC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 sheet of attendees</w:t>
            </w:r>
          </w:p>
          <w:p w14:paraId="4FAC1B4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Topics covered </w:t>
            </w:r>
          </w:p>
          <w:p w14:paraId="18A02614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 of feedback from attendees</w:t>
            </w:r>
          </w:p>
          <w:p w14:paraId="52E17D38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Conducted once in two year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0C6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731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5C9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2E5C5E58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44D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B38B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 of Boards.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F9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6.1 of CAR</w:t>
            </w:r>
          </w:p>
          <w:p w14:paraId="1D7CDB6C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59FA771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Para 4.7.2 and Generic RTM Para 7.2 in respect of Skill Assessment Board constituted by GM (region)/ATS in charge</w:t>
            </w:r>
          </w:p>
          <w:p w14:paraId="78B81B79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constitution of board by ATS In-charge or GM (ATM-Region)</w:t>
            </w:r>
          </w:p>
          <w:p w14:paraId="4A02FAE6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regarding qualification of members of board nominated for the purpose.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2D4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0B9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DA6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62BC2E3D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2B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BC3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Examiner/ Instructor validity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CE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7 of CAR</w:t>
            </w:r>
          </w:p>
          <w:p w14:paraId="6DDC65D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B3C294C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5.8 of Generic RTM or Station RTM</w:t>
            </w:r>
          </w:p>
          <w:p w14:paraId="0E091F0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When authorization can be revoked? Role of ATS in charge in this respect.</w:t>
            </w:r>
          </w:p>
          <w:p w14:paraId="0EF72D67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Evidence, if any</w:t>
            </w:r>
          </w:p>
          <w:p w14:paraId="3B957932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Verification from Personal file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684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09C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7DA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0E3F1B5A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44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D2F6" w14:textId="00502ECF" w:rsidR="00BA22FB" w:rsidRDefault="008373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  <w:r w:rsidR="00BA22FB">
              <w:rPr>
                <w:sz w:val="24"/>
                <w:szCs w:val="24"/>
              </w:rPr>
              <w:t>Procedure for authorization of Instructor/ examiner.</w:t>
            </w:r>
          </w:p>
          <w:p w14:paraId="1F207B91" w14:textId="59FE16D4" w:rsidR="008373A0" w:rsidRDefault="008373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 Intimation to DGCA</w:t>
            </w:r>
          </w:p>
          <w:p w14:paraId="00707C41" w14:textId="56DE5AFF" w:rsidR="00A0490E" w:rsidRDefault="00A0490E">
            <w:pPr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853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8 of CAR</w:t>
            </w:r>
          </w:p>
          <w:p w14:paraId="3089D9A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36ED61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5.3, 5.4 5.7 and para 5.9 of Generic RTM and Station RTM</w:t>
            </w:r>
          </w:p>
          <w:p w14:paraId="3E174F8C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of evidence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3FD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A7D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57B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33C6B608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9155A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4E660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 Keeping.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6D20F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9 of CAR</w:t>
            </w:r>
          </w:p>
          <w:p w14:paraId="4D35537A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11D05AD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Para 5.12 of Generic RTM or </w:t>
            </w:r>
            <w:r>
              <w:rPr>
                <w:b/>
                <w:bCs/>
                <w:sz w:val="24"/>
                <w:szCs w:val="24"/>
              </w:rPr>
              <w:lastRenderedPageBreak/>
              <w:t>Station RTM</w:t>
            </w:r>
          </w:p>
          <w:p w14:paraId="0139DD0D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from ATCOs Personal file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1E144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BA142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61EC2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28B59419" w14:textId="77777777" w:rsidTr="00A75647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1FEA" w14:textId="77777777" w:rsidR="00BA22FB" w:rsidRPr="00A75647" w:rsidRDefault="00BA22FB">
            <w:pPr>
              <w:jc w:val="center"/>
              <w:rPr>
                <w:b/>
                <w:sz w:val="24"/>
                <w:szCs w:val="24"/>
              </w:rPr>
            </w:pPr>
            <w:r w:rsidRPr="00A75647">
              <w:rPr>
                <w:b/>
                <w:sz w:val="24"/>
                <w:szCs w:val="24"/>
              </w:rPr>
              <w:t>COMPLIANCE OF CAR SECTION-9, SERIES-L, PART-IV</w:t>
            </w:r>
          </w:p>
          <w:p w14:paraId="28CF55BF" w14:textId="77777777" w:rsidR="00BA22FB" w:rsidRDefault="00BA22FB">
            <w:pPr>
              <w:jc w:val="center"/>
              <w:rPr>
                <w:b/>
              </w:rPr>
            </w:pPr>
            <w:r w:rsidRPr="00A75647">
              <w:rPr>
                <w:sz w:val="24"/>
                <w:szCs w:val="24"/>
              </w:rPr>
              <w:t>(Proficiency check for personnel of Air Traffic Services)</w:t>
            </w:r>
          </w:p>
          <w:p w14:paraId="35195A9A" w14:textId="77777777" w:rsidR="00BA22FB" w:rsidRDefault="00BA22FB">
            <w:pPr>
              <w:jc w:val="center"/>
            </w:pPr>
          </w:p>
        </w:tc>
      </w:tr>
      <w:tr w:rsidR="00BA22FB" w14:paraId="6924D21B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F47DD" w14:textId="77777777" w:rsidR="00BA22FB" w:rsidRDefault="00BA22FB" w:rsidP="00BA22FB">
            <w:pPr>
              <w:pStyle w:val="ListParagraph"/>
              <w:widowControl/>
              <w:numPr>
                <w:ilvl w:val="0"/>
                <w:numId w:val="13"/>
              </w:numPr>
              <w:autoSpaceDE/>
              <w:contextualSpacing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4DFB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of Proficiency check by authorized examiners.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882E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 w:rsidRPr="00A75647">
              <w:rPr>
                <w:b/>
                <w:bCs/>
                <w:sz w:val="24"/>
                <w:szCs w:val="24"/>
              </w:rPr>
              <w:t>Para 5.1(3) of</w:t>
            </w:r>
            <w:r>
              <w:rPr>
                <w:b/>
                <w:bCs/>
                <w:sz w:val="24"/>
                <w:szCs w:val="24"/>
              </w:rPr>
              <w:t xml:space="preserve"> CAR</w:t>
            </w:r>
          </w:p>
          <w:p w14:paraId="1B82633C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425B8A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8.3, 8.4, and 8.5 of Generic RTM or Station RTM</w:t>
            </w:r>
          </w:p>
          <w:p w14:paraId="662ADAC7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Check compliance by</w:t>
            </w:r>
          </w:p>
          <w:p w14:paraId="1517EFF8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Random verification of Proficiency check assessment </w:t>
            </w:r>
            <w:proofErr w:type="spellStart"/>
            <w:r>
              <w:rPr>
                <w:i/>
                <w:iCs/>
                <w:sz w:val="24"/>
                <w:szCs w:val="24"/>
              </w:rPr>
              <w:t>performa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14:paraId="525DB13E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Verification of modalities to ensure timely conduct of Proficiency check.</w:t>
            </w:r>
          </w:p>
          <w:p w14:paraId="6F65818B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7B286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8906E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85F4" w14:textId="77777777" w:rsidR="00BA22FB" w:rsidRDefault="00BA22FB">
            <w:pPr>
              <w:jc w:val="both"/>
            </w:pPr>
          </w:p>
        </w:tc>
      </w:tr>
      <w:tr w:rsidR="00BA22FB" w14:paraId="0AE3CAF2" w14:textId="77777777" w:rsidTr="005C3ACE">
        <w:trPr>
          <w:trHeight w:val="275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D484D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23(a)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B7A6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proficiency check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49A3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3.3 of CAR</w:t>
            </w:r>
          </w:p>
          <w:p w14:paraId="455DEC8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F48C79F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8.2.3 of Generic RTM or Station RTM</w:t>
            </w:r>
          </w:p>
          <w:p w14:paraId="661EF5E7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check compliance Random verification of Proficiency check records</w:t>
            </w:r>
          </w:p>
          <w:p w14:paraId="4CCC8246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E8BB9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1F4F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4F124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681A2C80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D69B9" w14:textId="77777777" w:rsidR="00BA22FB" w:rsidRDefault="00BA2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DC6C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Performance Improvement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0BC8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6 of CAR</w:t>
            </w:r>
          </w:p>
          <w:p w14:paraId="500E66C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388EBE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8.11 of Generic RTM or Station RTM</w:t>
            </w:r>
          </w:p>
          <w:p w14:paraId="46CFDFEE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 if, any</w:t>
            </w:r>
          </w:p>
          <w:p w14:paraId="2FCE7877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 check training plan for PIP and assessment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04041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DBAFC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AFFF5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6BD1F55C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A1AD1" w14:textId="77777777" w:rsidR="00BA22FB" w:rsidRDefault="00BA22FB">
            <w:pPr>
              <w:widowControl/>
              <w:autoSpaceDE/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3A87B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Records </w:t>
            </w:r>
            <w:r>
              <w:t>(Proficiency check)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3476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7 of CAR</w:t>
            </w:r>
          </w:p>
          <w:p w14:paraId="3A86462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C3D3D6C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Para 8.13 of Generic RTM or Station RTM</w:t>
            </w:r>
          </w:p>
          <w:p w14:paraId="646A457A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Records of Proficiency checks conducted and sent to CAP for onward submission to DGCA</w:t>
            </w:r>
          </w:p>
          <w:p w14:paraId="5BF85314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Roster for proficiency check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0679" w14:textId="77777777" w:rsidR="00BA22FB" w:rsidRDefault="00BA2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327D" w14:textId="77777777" w:rsidR="00BA22FB" w:rsidRDefault="00BA22FB">
            <w:pPr>
              <w:jc w:val="both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B9C8" w14:textId="77777777" w:rsidR="00BA22FB" w:rsidRDefault="00BA22FB">
            <w:pPr>
              <w:jc w:val="both"/>
              <w:rPr>
                <w:b/>
              </w:rPr>
            </w:pPr>
          </w:p>
        </w:tc>
      </w:tr>
      <w:tr w:rsidR="00BA22FB" w14:paraId="413B541C" w14:textId="77777777" w:rsidTr="005C3ACE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EC41A" w14:textId="77777777" w:rsidR="00BA22FB" w:rsidRDefault="00BA22FB">
            <w:pPr>
              <w:jc w:val="center"/>
              <w:rPr>
                <w:b/>
                <w:sz w:val="20"/>
                <w:szCs w:val="24"/>
              </w:rPr>
            </w:pPr>
          </w:p>
          <w:p w14:paraId="6176190C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COMPLIANCE OF CAR SECTION-9, SERIES-L, PART-V</w:t>
            </w:r>
          </w:p>
          <w:p w14:paraId="0AABC817" w14:textId="77777777" w:rsidR="00BA22FB" w:rsidRDefault="00BA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(Rating Training Manual for Personnel of Air Traffic Services)</w:t>
            </w:r>
          </w:p>
          <w:p w14:paraId="7B27CEF4" w14:textId="77777777" w:rsidR="00BA22FB" w:rsidRDefault="00BA22FB">
            <w:pPr>
              <w:jc w:val="center"/>
              <w:rPr>
                <w:b/>
                <w:sz w:val="28"/>
              </w:rPr>
            </w:pPr>
          </w:p>
        </w:tc>
      </w:tr>
      <w:tr w:rsidR="00BA22FB" w14:paraId="2B9AB834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69E8D" w14:textId="77777777" w:rsidR="00BA22FB" w:rsidRDefault="00BA22FB">
            <w:pPr>
              <w:widowControl/>
              <w:autoSpaceDE/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D3BA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of student ATCO before deploying him/her for OJT in an operational environment.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150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3.2 of CAR</w:t>
            </w:r>
          </w:p>
          <w:p w14:paraId="596E2AFF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2744BB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Relevant course done in ATSTO or Exemption</w:t>
            </w:r>
          </w:p>
          <w:p w14:paraId="728A2FA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Para 1.2.3 of Generic RTM </w:t>
            </w:r>
            <w:proofErr w:type="gramStart"/>
            <w:r>
              <w:rPr>
                <w:b/>
                <w:bCs/>
                <w:sz w:val="24"/>
                <w:szCs w:val="24"/>
              </w:rPr>
              <w:t>or  Station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RTM </w:t>
            </w:r>
          </w:p>
          <w:p w14:paraId="3A522681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Verification of Procedures followed at ATS Station to achieve this.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BF5CE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E2F7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CCC69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2A60E104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77C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ACA9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and maintenance of RTM.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65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3.3, 3.4, 3.6 and Para 4 &amp; Para 7 of CAR</w:t>
            </w:r>
          </w:p>
          <w:p w14:paraId="7AE1D50E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44B77C8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1.3, 1.5 &amp; 1.6 of Generic or Station RTM</w:t>
            </w:r>
          </w:p>
          <w:p w14:paraId="4E3176C0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AA57B9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Check compliance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F06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863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214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58F09AC5" w14:textId="77777777" w:rsidTr="005C3ACE">
        <w:trPr>
          <w:trHeight w:val="5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0F52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B7D3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and distribution of RTM.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6DE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3.7 &amp; 3.8 of CAR</w:t>
            </w:r>
          </w:p>
          <w:p w14:paraId="72C8EBD8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210CBE93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1.4 of Generic and Station RTM</w:t>
            </w:r>
          </w:p>
          <w:p w14:paraId="00F7BFAF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 of compliance</w:t>
            </w:r>
          </w:p>
          <w:p w14:paraId="3B814B7B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Record of Sensitization class and/or issuance of instructions in this respect.</w:t>
            </w:r>
          </w:p>
          <w:p w14:paraId="6A397C48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List of attendees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037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3B3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C13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3ADD3866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78D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89DA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Refresher trainings and its record.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A9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5 of CAR</w:t>
            </w:r>
          </w:p>
          <w:p w14:paraId="3417C342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0EAA98D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9 of Generic or Station specific RTM</w:t>
            </w:r>
          </w:p>
          <w:p w14:paraId="41B7209D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Evidence:</w:t>
            </w:r>
          </w:p>
          <w:p w14:paraId="296B0812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Training plan and program and its implementation</w:t>
            </w:r>
          </w:p>
          <w:p w14:paraId="0A2156A3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from ATCO logbook</w:t>
            </w:r>
          </w:p>
          <w:p w14:paraId="3C05524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X-check topics covered and check inclusion of topics on unusual occurrences &amp; emergency plan</w:t>
            </w:r>
          </w:p>
          <w:p w14:paraId="33315371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900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B65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CF3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0FFBA6EF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7DE4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6FB0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Revalidation of invalid / lapsed ratings (if applicable)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74D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6 of CAR</w:t>
            </w:r>
          </w:p>
          <w:p w14:paraId="6BCB1242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68884D4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2.8 of Generic RTM and Station RTM</w:t>
            </w:r>
          </w:p>
          <w:p w14:paraId="5009C528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1DD6EFE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Evidences with training, examination and assessment records from ATCOs record files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97C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144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1AA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5C2A330E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FF0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CE1B" w14:textId="77777777" w:rsidR="00BA22FB" w:rsidRDefault="00BA22FB">
            <w:pPr>
              <w:ind w:right="-4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Records as per RTM</w:t>
            </w:r>
          </w:p>
          <w:p w14:paraId="58B5CC6E" w14:textId="77777777" w:rsidR="00BA22FB" w:rsidRDefault="00BA22FB">
            <w:pPr>
              <w:ind w:right="-472"/>
              <w:jc w:val="both"/>
              <w:rPr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40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8 of CAR</w:t>
            </w:r>
          </w:p>
          <w:p w14:paraId="648517B7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60EBC343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X-checking from ATCO Personal file and/or</w:t>
            </w:r>
          </w:p>
          <w:p w14:paraId="4FAEBDE0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ATCO </w:t>
            </w:r>
            <w:proofErr w:type="spellStart"/>
            <w:r>
              <w:rPr>
                <w:i/>
                <w:iCs/>
                <w:sz w:val="24"/>
                <w:szCs w:val="24"/>
              </w:rPr>
              <w:t>LogBook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and/or</w:t>
            </w:r>
          </w:p>
          <w:p w14:paraId="7DB720B9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OJT Record</w:t>
            </w:r>
          </w:p>
          <w:p w14:paraId="756F5E0D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Records related to examination</w:t>
            </w:r>
          </w:p>
          <w:p w14:paraId="4C781AD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Skill assessment board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A7C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8FB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F65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22FB" w14:paraId="61942576" w14:textId="77777777" w:rsidTr="005C3ACE"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738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  <w:p w14:paraId="3DB73834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COMPLIANCE OF CAR SECTION-9, SERIES-L, PART-VI, ISSUE-I</w:t>
            </w:r>
          </w:p>
          <w:p w14:paraId="38F3FC35" w14:textId="77777777" w:rsidR="00BA22FB" w:rsidRDefault="00BA22FB">
            <w:pPr>
              <w:jc w:val="right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(Logbook- Personnel of Air Traffic Services.)</w:t>
            </w:r>
          </w:p>
          <w:p w14:paraId="031F4484" w14:textId="77777777" w:rsidR="00BA22FB" w:rsidRDefault="00BA22FB">
            <w:pPr>
              <w:jc w:val="right"/>
              <w:rPr>
                <w:b/>
                <w:szCs w:val="24"/>
              </w:rPr>
            </w:pPr>
          </w:p>
        </w:tc>
      </w:tr>
      <w:tr w:rsidR="00BA22FB" w14:paraId="6669AF00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11D7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3CA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log book for each Air Traffic Controller license </w:t>
            </w:r>
            <w:r>
              <w:rPr>
                <w:sz w:val="24"/>
                <w:szCs w:val="24"/>
              </w:rPr>
              <w:lastRenderedPageBreak/>
              <w:t>holder.</w:t>
            </w:r>
          </w:p>
          <w:p w14:paraId="0F96E615" w14:textId="77777777" w:rsidR="00BA22FB" w:rsidRDefault="00BA22FB">
            <w:pPr>
              <w:pStyle w:val="ListParagraph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1DC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Para 3.1 of CAR</w:t>
            </w:r>
          </w:p>
          <w:p w14:paraId="08881189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157BB9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Issuance and maintenance</w:t>
            </w:r>
          </w:p>
          <w:p w14:paraId="3E3868E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4EA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18D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F12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74D91567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8E8E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B94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 of assessment, proficiency checks in the personal log book.</w:t>
            </w:r>
          </w:p>
          <w:p w14:paraId="6FB6DF7A" w14:textId="77777777" w:rsidR="00BA22FB" w:rsidRDefault="00BA22FB">
            <w:pPr>
              <w:pStyle w:val="ListParagraph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F0B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3.4, Para 3.2 &amp; 3.3 of CAR</w:t>
            </w:r>
          </w:p>
          <w:p w14:paraId="34ED3F6D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0CA6F7B1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from ATCO Logbook of training records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286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BD8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F66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0FD36BA8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F93E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DDB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Quarterly verification of correctness of entries.</w:t>
            </w:r>
          </w:p>
          <w:p w14:paraId="4A08CEB2" w14:textId="77777777" w:rsidR="00BA22FB" w:rsidRDefault="00BA22FB">
            <w:pPr>
              <w:pStyle w:val="ListParagraph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155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3.6 of CAR</w:t>
            </w:r>
          </w:p>
          <w:p w14:paraId="2C7EAE96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12FC68C4" w14:textId="77777777" w:rsidR="00BA22FB" w:rsidRDefault="00BA22F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Physical Verification from ATCOs Logbook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A7C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B99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C7F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22FB" w14:paraId="5C18E249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C580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A58D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format logbooks (if available)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FB32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3.8 of CAR</w:t>
            </w:r>
          </w:p>
          <w:p w14:paraId="7BF6996F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339" w14:textId="77777777" w:rsidR="00BA22FB" w:rsidRDefault="00BA22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AC3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880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</w:tc>
      </w:tr>
      <w:tr w:rsidR="00BA22FB" w14:paraId="1FA8EDAF" w14:textId="77777777" w:rsidTr="005C3AC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F7EA" w14:textId="77777777" w:rsidR="00BA22FB" w:rsidRDefault="00BA22FB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D57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Preservation of logbooks.</w:t>
            </w:r>
          </w:p>
          <w:p w14:paraId="6362BA92" w14:textId="77777777" w:rsidR="00BA22FB" w:rsidRDefault="00BA22FB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651" w14:textId="77777777" w:rsidR="00BA22FB" w:rsidRDefault="00BA22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4 of CAR</w:t>
            </w:r>
          </w:p>
          <w:p w14:paraId="51A8551D" w14:textId="77777777" w:rsidR="00BA22FB" w:rsidRDefault="00BA22FB">
            <w:pPr>
              <w:jc w:val="both"/>
              <w:rPr>
                <w:sz w:val="24"/>
                <w:szCs w:val="24"/>
              </w:rPr>
            </w:pPr>
          </w:p>
          <w:p w14:paraId="41D624C2" w14:textId="77777777" w:rsidR="00BA22FB" w:rsidRDefault="00BA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ATCO to keep his or her Logbook for five years from the date of last entry in the logbook. Physical verification of instructions issued to ATCOs in this regard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D8B" w14:textId="77777777" w:rsidR="00BA22FB" w:rsidRDefault="00BA22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9E2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B84" w14:textId="77777777" w:rsidR="00BA22FB" w:rsidRDefault="00BA22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EB3072D" w14:textId="77777777" w:rsidR="00BA22FB" w:rsidRDefault="00BA22FB" w:rsidP="00BA22FB"/>
    <w:p w14:paraId="25271075" w14:textId="77777777" w:rsidR="00BA22FB" w:rsidRDefault="00BA22FB" w:rsidP="00BA22FB"/>
    <w:p w14:paraId="66AF1A70" w14:textId="77777777" w:rsidR="00BA22FB" w:rsidRDefault="00BA22FB" w:rsidP="00BA22FB"/>
    <w:p w14:paraId="669634E5" w14:textId="77777777" w:rsidR="00BA22FB" w:rsidRDefault="00BA22FB" w:rsidP="00BA22FB"/>
    <w:p w14:paraId="2B7818D9" w14:textId="77777777" w:rsidR="00BA22FB" w:rsidRDefault="00BA22FB" w:rsidP="00BA22FB"/>
    <w:p w14:paraId="395E06A3" w14:textId="77777777" w:rsidR="00BA22FB" w:rsidRDefault="00BA22FB" w:rsidP="00BA22FB"/>
    <w:p w14:paraId="673171D4" w14:textId="77777777" w:rsidR="00BA22FB" w:rsidRDefault="00BA22FB" w:rsidP="00BA22FB"/>
    <w:p w14:paraId="6EE8D151" w14:textId="77777777" w:rsidR="00BA22FB" w:rsidRDefault="00BA22FB" w:rsidP="00BA22FB"/>
    <w:p w14:paraId="74B30191" w14:textId="77777777" w:rsidR="00BA22FB" w:rsidRDefault="00BA22FB" w:rsidP="00BA22FB"/>
    <w:p w14:paraId="124FFC4F" w14:textId="77777777" w:rsidR="00BA22FB" w:rsidRDefault="00BA22FB" w:rsidP="00BA22FB"/>
    <w:p w14:paraId="090211A5" w14:textId="77777777" w:rsidR="00BA22FB" w:rsidRDefault="00BA22FB" w:rsidP="00BA22FB"/>
    <w:p w14:paraId="2F6B9A45" w14:textId="77777777" w:rsidR="00BA22FB" w:rsidRDefault="00BA22FB" w:rsidP="00BA22FB"/>
    <w:p w14:paraId="4E0A0CCD" w14:textId="77777777" w:rsidR="00BA22FB" w:rsidRDefault="00BA22FB" w:rsidP="00BA22FB"/>
    <w:p w14:paraId="7299F61A" w14:textId="77777777" w:rsidR="00BA22FB" w:rsidRDefault="00BA22FB" w:rsidP="00BA22FB"/>
    <w:p w14:paraId="1783374A" w14:textId="77777777" w:rsidR="00BA22FB" w:rsidRDefault="00BA22FB" w:rsidP="00BA22FB"/>
    <w:p w14:paraId="1FECBE78" w14:textId="77777777" w:rsidR="00BA22FB" w:rsidRDefault="00BA22FB" w:rsidP="00BA22FB"/>
    <w:p w14:paraId="5853B7FE" w14:textId="77777777" w:rsidR="00BA22FB" w:rsidRDefault="00BA22FB" w:rsidP="00BA22FB"/>
    <w:p w14:paraId="1EC6602B" w14:textId="77777777" w:rsidR="00BA22FB" w:rsidRDefault="00BA22FB" w:rsidP="00BA22FB"/>
    <w:p w14:paraId="3B6423BE" w14:textId="77777777" w:rsidR="00BA22FB" w:rsidRDefault="00BA22FB" w:rsidP="00BA22FB"/>
    <w:p w14:paraId="0BBC0CDD" w14:textId="77777777" w:rsidR="00BA22FB" w:rsidRDefault="00BA22FB" w:rsidP="00BA22FB"/>
    <w:p w14:paraId="72DFD6EF" w14:textId="77777777" w:rsidR="00BA22FB" w:rsidRDefault="00BA22FB" w:rsidP="00BA22FB"/>
    <w:p w14:paraId="626E1FFB" w14:textId="77777777" w:rsidR="000979DE" w:rsidRPr="00E27B15" w:rsidRDefault="000979DE" w:rsidP="000979DE">
      <w:pPr>
        <w:jc w:val="right"/>
        <w:rPr>
          <w:b/>
          <w:bCs/>
          <w:sz w:val="28"/>
          <w:szCs w:val="28"/>
        </w:rPr>
      </w:pPr>
      <w:proofErr w:type="gramStart"/>
      <w:r w:rsidRPr="00E27B15">
        <w:rPr>
          <w:b/>
          <w:bCs/>
          <w:sz w:val="28"/>
          <w:szCs w:val="28"/>
        </w:rPr>
        <w:t>Date:…</w:t>
      </w:r>
      <w:proofErr w:type="gramEnd"/>
      <w:r w:rsidRPr="00E27B15">
        <w:rPr>
          <w:b/>
          <w:bCs/>
          <w:sz w:val="28"/>
          <w:szCs w:val="28"/>
        </w:rPr>
        <w:t>………..</w:t>
      </w:r>
    </w:p>
    <w:p w14:paraId="35CDBFCB" w14:textId="77777777" w:rsidR="000979DE" w:rsidRPr="00E27B15" w:rsidRDefault="000979DE" w:rsidP="000979DE">
      <w:pPr>
        <w:rPr>
          <w:b/>
          <w:bCs/>
          <w:sz w:val="28"/>
          <w:szCs w:val="28"/>
        </w:rPr>
      </w:pPr>
    </w:p>
    <w:p w14:paraId="31439FE5" w14:textId="77777777" w:rsidR="000979DE" w:rsidRDefault="000979DE" w:rsidP="000979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 Station Internal Inspection/Audit Report</w:t>
      </w:r>
    </w:p>
    <w:p w14:paraId="0A59E32B" w14:textId="77777777" w:rsidR="000979DE" w:rsidRDefault="000979DE" w:rsidP="000979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Station…………</w:t>
      </w:r>
    </w:p>
    <w:p w14:paraId="356CAD55" w14:textId="77777777" w:rsidR="000979DE" w:rsidRDefault="000979DE" w:rsidP="000979DE"/>
    <w:p w14:paraId="25425F03" w14:textId="77777777" w:rsidR="000979DE" w:rsidRDefault="000979DE" w:rsidP="000979DE"/>
    <w:p w14:paraId="7E43B45A" w14:textId="77777777" w:rsidR="000979DE" w:rsidRDefault="000979DE" w:rsidP="000979D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7"/>
        <w:gridCol w:w="1725"/>
        <w:gridCol w:w="4389"/>
        <w:gridCol w:w="2693"/>
      </w:tblGrid>
      <w:tr w:rsidR="000979DE" w14:paraId="4432AF2D" w14:textId="77777777" w:rsidTr="00EE686D">
        <w:tc>
          <w:tcPr>
            <w:tcW w:w="827" w:type="dxa"/>
          </w:tcPr>
          <w:p w14:paraId="066ADEBB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725" w:type="dxa"/>
          </w:tcPr>
          <w:p w14:paraId="4CEF4D20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Observation No.</w:t>
            </w:r>
          </w:p>
        </w:tc>
        <w:tc>
          <w:tcPr>
            <w:tcW w:w="4389" w:type="dxa"/>
          </w:tcPr>
          <w:p w14:paraId="136EB060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Observation</w:t>
            </w:r>
          </w:p>
        </w:tc>
        <w:tc>
          <w:tcPr>
            <w:tcW w:w="2693" w:type="dxa"/>
          </w:tcPr>
          <w:p w14:paraId="18710DFF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Remarks/PDC (if any)</w:t>
            </w:r>
          </w:p>
        </w:tc>
      </w:tr>
      <w:tr w:rsidR="000979DE" w14:paraId="730C56C9" w14:textId="77777777" w:rsidTr="00EE686D">
        <w:tc>
          <w:tcPr>
            <w:tcW w:w="827" w:type="dxa"/>
          </w:tcPr>
          <w:p w14:paraId="67772C62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14:paraId="61EEA00A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1A7E83D1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9396C9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79DE" w14:paraId="1990312D" w14:textId="77777777" w:rsidTr="00EE686D">
        <w:tc>
          <w:tcPr>
            <w:tcW w:w="827" w:type="dxa"/>
          </w:tcPr>
          <w:p w14:paraId="3B6A5EF3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14:paraId="7AC9597B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197AAF49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A330B4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79DE" w14:paraId="7E1E8A2C" w14:textId="77777777" w:rsidTr="00EE686D">
        <w:tc>
          <w:tcPr>
            <w:tcW w:w="827" w:type="dxa"/>
          </w:tcPr>
          <w:p w14:paraId="4BBB3F46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14:paraId="6977358C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1D4E22E3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9D2EF0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A7A3C8" w14:textId="77777777" w:rsidR="000979DE" w:rsidRDefault="000979DE" w:rsidP="000979DE"/>
    <w:p w14:paraId="5E431BC7" w14:textId="77777777" w:rsidR="000979DE" w:rsidRDefault="000979DE" w:rsidP="000979D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1564"/>
        <w:gridCol w:w="4389"/>
        <w:gridCol w:w="2693"/>
      </w:tblGrid>
      <w:tr w:rsidR="000979DE" w14:paraId="17CFB720" w14:textId="77777777" w:rsidTr="00EE686D">
        <w:tc>
          <w:tcPr>
            <w:tcW w:w="988" w:type="dxa"/>
          </w:tcPr>
          <w:p w14:paraId="4F8D7F54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1564" w:type="dxa"/>
          </w:tcPr>
          <w:p w14:paraId="025A91C9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 No.</w:t>
            </w:r>
          </w:p>
        </w:tc>
        <w:tc>
          <w:tcPr>
            <w:tcW w:w="4389" w:type="dxa"/>
          </w:tcPr>
          <w:p w14:paraId="67977E72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</w:t>
            </w:r>
          </w:p>
        </w:tc>
        <w:tc>
          <w:tcPr>
            <w:tcW w:w="2693" w:type="dxa"/>
          </w:tcPr>
          <w:p w14:paraId="39DABE9F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Remarks/PDC (if any)</w:t>
            </w:r>
          </w:p>
        </w:tc>
      </w:tr>
      <w:tr w:rsidR="000979DE" w14:paraId="67FC9B53" w14:textId="77777777" w:rsidTr="00EE686D">
        <w:tc>
          <w:tcPr>
            <w:tcW w:w="988" w:type="dxa"/>
          </w:tcPr>
          <w:p w14:paraId="16B1068B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54B3A7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6C7CC723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F06FC5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79DE" w14:paraId="44F9171B" w14:textId="77777777" w:rsidTr="00EE686D">
        <w:tc>
          <w:tcPr>
            <w:tcW w:w="988" w:type="dxa"/>
          </w:tcPr>
          <w:p w14:paraId="60DFB949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01D40236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3D65792E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E6AFF4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79DE" w14:paraId="55DD2D3F" w14:textId="77777777" w:rsidTr="00EE686D">
        <w:tc>
          <w:tcPr>
            <w:tcW w:w="988" w:type="dxa"/>
          </w:tcPr>
          <w:p w14:paraId="22F83D34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2850B7ED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3BACD63D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A3C583" w14:textId="77777777" w:rsidR="000979DE" w:rsidRDefault="000979DE" w:rsidP="00EE68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1DB111" w14:textId="77777777" w:rsidR="000979DE" w:rsidRDefault="000979DE" w:rsidP="000979DE"/>
    <w:p w14:paraId="0B1E913A" w14:textId="77777777" w:rsidR="000979DE" w:rsidRDefault="000979DE" w:rsidP="000979DE"/>
    <w:p w14:paraId="1762D403" w14:textId="77777777" w:rsidR="00BA22FB" w:rsidRDefault="00BA22FB" w:rsidP="00BA22FB">
      <w:pPr>
        <w:ind w:left="43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</w:p>
    <w:p w14:paraId="456C40F8" w14:textId="77777777" w:rsidR="00BA22FB" w:rsidRDefault="00BA22FB" w:rsidP="00BA22FB"/>
    <w:p w14:paraId="650547AD" w14:textId="77777777" w:rsidR="00BA22FB" w:rsidRDefault="00BA22FB" w:rsidP="00BA22FB"/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</w:tblGrid>
      <w:tr w:rsidR="0034774C" w14:paraId="35D5554F" w14:textId="77777777" w:rsidTr="0034774C">
        <w:trPr>
          <w:trHeight w:val="1823"/>
        </w:trPr>
        <w:tc>
          <w:tcPr>
            <w:tcW w:w="4083" w:type="dxa"/>
          </w:tcPr>
          <w:p w14:paraId="6E2A0F50" w14:textId="1835C207" w:rsidR="0034774C" w:rsidRDefault="0034774C" w:rsidP="003477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 Signature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)</w:t>
            </w:r>
          </w:p>
          <w:p w14:paraId="5E9A51EB" w14:textId="383E9D7B" w:rsidR="0034774C" w:rsidRDefault="0034774C" w:rsidP="0034774C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Name:…</w:t>
            </w:r>
            <w:proofErr w:type="gramEnd"/>
            <w:r>
              <w:rPr>
                <w:b/>
                <w:bCs/>
                <w:sz w:val="28"/>
                <w:szCs w:val="28"/>
              </w:rPr>
              <w:t>…………………………</w:t>
            </w:r>
          </w:p>
          <w:p w14:paraId="614586E6" w14:textId="48F3ECCC" w:rsidR="0034774C" w:rsidRDefault="0034774C" w:rsidP="0034774C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Designation:…</w:t>
            </w:r>
            <w:proofErr w:type="gramEnd"/>
            <w:r>
              <w:rPr>
                <w:b/>
                <w:bCs/>
                <w:sz w:val="28"/>
                <w:szCs w:val="28"/>
              </w:rPr>
              <w:t>………………….</w:t>
            </w:r>
          </w:p>
          <w:p w14:paraId="2274FA6D" w14:textId="4C652D58" w:rsidR="0034774C" w:rsidRDefault="0034774C" w:rsidP="0034774C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0979DE">
              <w:rPr>
                <w:b/>
                <w:bCs/>
                <w:sz w:val="28"/>
                <w:szCs w:val="28"/>
              </w:rPr>
              <w:t xml:space="preserve">Email </w:t>
            </w:r>
            <w:proofErr w:type="gramStart"/>
            <w:r w:rsidRPr="000979DE">
              <w:rPr>
                <w:b/>
                <w:bCs/>
                <w:sz w:val="28"/>
                <w:szCs w:val="28"/>
              </w:rPr>
              <w:t>id:…</w:t>
            </w:r>
            <w:proofErr w:type="gramEnd"/>
            <w:r w:rsidRPr="000979DE">
              <w:rPr>
                <w:b/>
                <w:bCs/>
                <w:sz w:val="28"/>
                <w:szCs w:val="28"/>
              </w:rPr>
              <w:t>………………..........</w:t>
            </w:r>
          </w:p>
          <w:p w14:paraId="33C47E97" w14:textId="60895A30" w:rsidR="0034774C" w:rsidRDefault="0034774C" w:rsidP="0034774C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(Team Leader)</w:t>
            </w:r>
          </w:p>
          <w:p w14:paraId="5D94F058" w14:textId="77777777" w:rsidR="0034774C" w:rsidRDefault="0034774C" w:rsidP="00BA22FB"/>
        </w:tc>
      </w:tr>
    </w:tbl>
    <w:p w14:paraId="169BB308" w14:textId="77777777" w:rsidR="00BA22FB" w:rsidRDefault="00BA22FB" w:rsidP="00BA22FB"/>
    <w:p w14:paraId="6E30050F" w14:textId="77777777" w:rsidR="00BA22FB" w:rsidRDefault="00BA22FB" w:rsidP="00BA22FB"/>
    <w:p w14:paraId="433EF168" w14:textId="77777777" w:rsidR="00BA22FB" w:rsidRDefault="00BA22FB" w:rsidP="00BA22FB"/>
    <w:p w14:paraId="60BFFE6B" w14:textId="77777777" w:rsidR="00BA22FB" w:rsidRDefault="00BA22FB" w:rsidP="00BA22FB">
      <w:pPr>
        <w:rPr>
          <w:b/>
          <w:bCs/>
          <w:sz w:val="28"/>
          <w:szCs w:val="28"/>
        </w:rPr>
      </w:pPr>
    </w:p>
    <w:p w14:paraId="40902E54" w14:textId="77777777" w:rsidR="00BA22FB" w:rsidRDefault="00BA22FB" w:rsidP="00BA22FB">
      <w:pPr>
        <w:tabs>
          <w:tab w:val="left" w:pos="3945"/>
        </w:tabs>
      </w:pPr>
      <w:r>
        <w:tab/>
      </w:r>
    </w:p>
    <w:sectPr w:rsidR="00BA22FB" w:rsidSect="00336944">
      <w:headerReference w:type="default" r:id="rId7"/>
      <w:footerReference w:type="default" r:id="rId8"/>
      <w:pgSz w:w="11907" w:h="16839" w:code="9"/>
      <w:pgMar w:top="1080" w:right="1134" w:bottom="1440" w:left="1440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0BC1" w14:textId="77777777" w:rsidR="00231692" w:rsidRDefault="00231692" w:rsidP="00F96724">
      <w:r>
        <w:separator/>
      </w:r>
    </w:p>
  </w:endnote>
  <w:endnote w:type="continuationSeparator" w:id="0">
    <w:p w14:paraId="68EE35CF" w14:textId="77777777" w:rsidR="00231692" w:rsidRDefault="00231692" w:rsidP="00F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B4D4" w14:textId="3D8E87F4" w:rsidR="00F96724" w:rsidRDefault="00336944" w:rsidP="00336944">
    <w:pPr>
      <w:pStyle w:val="Footer"/>
    </w:pPr>
    <w:r w:rsidRPr="000979DE">
      <w:t>AAI/</w:t>
    </w:r>
    <w:r w:rsidR="00582E91" w:rsidRPr="000979DE">
      <w:t>CAP/ATS-Station/2022/V1.00-INSP</w:t>
    </w:r>
    <w:r w:rsidR="00582E91" w:rsidRPr="000979DE">
      <w:rPr>
        <w:noProof/>
        <w:lang w:val="en-IN" w:eastAsia="en-IN" w:bidi="hi-IN"/>
      </w:rPr>
      <w:t xml:space="preserve"> </w:t>
    </w:r>
    <w:r w:rsidR="00F96724" w:rsidRPr="000979DE"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E9E15" wp14:editId="5C7D9FA3">
              <wp:simplePos x="0" y="0"/>
              <wp:positionH relativeFrom="column">
                <wp:posOffset>-146050</wp:posOffset>
              </wp:positionH>
              <wp:positionV relativeFrom="paragraph">
                <wp:posOffset>-52705</wp:posOffset>
              </wp:positionV>
              <wp:extent cx="6311900" cy="0"/>
              <wp:effectExtent l="0" t="1905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1900" cy="0"/>
                      </a:xfrm>
                      <a:prstGeom prst="line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B4B0FD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-4.15pt" to="485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" strokecolor="black [3213]" strokeweight="3pt">
              <v:stroke linestyle="thickThin" joinstyle="miter"/>
            </v:line>
          </w:pict>
        </mc:Fallback>
      </mc:AlternateContent>
    </w:r>
    <w:r w:rsidR="00617EA0">
      <w:tab/>
    </w:r>
    <w:r w:rsidR="00617EA0">
      <w:tab/>
      <w:t xml:space="preserve">Page </w:t>
    </w:r>
    <w:r w:rsidR="00617EA0">
      <w:rPr>
        <w:b/>
        <w:bCs/>
      </w:rPr>
      <w:fldChar w:fldCharType="begin"/>
    </w:r>
    <w:r w:rsidR="00617EA0">
      <w:rPr>
        <w:b/>
        <w:bCs/>
      </w:rPr>
      <w:instrText xml:space="preserve"> PAGE  \* Arabic  \* MERGEFORMAT </w:instrText>
    </w:r>
    <w:r w:rsidR="00617EA0">
      <w:rPr>
        <w:b/>
        <w:bCs/>
      </w:rPr>
      <w:fldChar w:fldCharType="separate"/>
    </w:r>
    <w:r w:rsidR="00044A51">
      <w:rPr>
        <w:b/>
        <w:bCs/>
        <w:noProof/>
      </w:rPr>
      <w:t>1</w:t>
    </w:r>
    <w:r w:rsidR="00617EA0">
      <w:rPr>
        <w:b/>
        <w:bCs/>
      </w:rPr>
      <w:fldChar w:fldCharType="end"/>
    </w:r>
    <w:r w:rsidR="00617EA0">
      <w:t xml:space="preserve"> of </w:t>
    </w:r>
    <w:r w:rsidR="00617EA0">
      <w:rPr>
        <w:b/>
        <w:bCs/>
      </w:rPr>
      <w:fldChar w:fldCharType="begin"/>
    </w:r>
    <w:r w:rsidR="00617EA0">
      <w:rPr>
        <w:b/>
        <w:bCs/>
      </w:rPr>
      <w:instrText xml:space="preserve"> NUMPAGES  \* Arabic  \* MERGEFORMAT </w:instrText>
    </w:r>
    <w:r w:rsidR="00617EA0">
      <w:rPr>
        <w:b/>
        <w:bCs/>
      </w:rPr>
      <w:fldChar w:fldCharType="separate"/>
    </w:r>
    <w:r w:rsidR="00044A51">
      <w:rPr>
        <w:b/>
        <w:bCs/>
        <w:noProof/>
      </w:rPr>
      <w:t>12</w:t>
    </w:r>
    <w:r w:rsidR="00617EA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24FA" w14:textId="77777777" w:rsidR="00231692" w:rsidRDefault="00231692" w:rsidP="00F96724">
      <w:r>
        <w:separator/>
      </w:r>
    </w:p>
  </w:footnote>
  <w:footnote w:type="continuationSeparator" w:id="0">
    <w:p w14:paraId="02A21460" w14:textId="77777777" w:rsidR="00231692" w:rsidRDefault="00231692" w:rsidP="00F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9183" w14:textId="4B1C2CDD" w:rsidR="00582E91" w:rsidRDefault="002D0852" w:rsidP="002D0852">
    <w:pPr>
      <w:pStyle w:val="Header"/>
      <w:jc w:val="right"/>
      <w:rPr>
        <w:color w:val="1F4E79" w:themeColor="accent1" w:themeShade="80"/>
      </w:rPr>
    </w:pPr>
    <w:r>
      <w:rPr>
        <w:noProof/>
        <w:lang w:bidi="hi-IN"/>
      </w:rPr>
      <w:drawing>
        <wp:inline distT="0" distB="0" distL="0" distR="0" wp14:anchorId="1DC8F539" wp14:editId="41743DAF">
          <wp:extent cx="1418386" cy="530044"/>
          <wp:effectExtent l="0" t="0" r="0" b="3810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468" cy="53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4C1"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801A6" wp14:editId="5E20B03F">
              <wp:simplePos x="0" y="0"/>
              <wp:positionH relativeFrom="column">
                <wp:posOffset>-419101</wp:posOffset>
              </wp:positionH>
              <wp:positionV relativeFrom="paragraph">
                <wp:posOffset>586105</wp:posOffset>
              </wp:positionV>
              <wp:extent cx="6588125" cy="19050"/>
              <wp:effectExtent l="0" t="0" r="222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881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03E94D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46.15pt" to="485.7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" strokecolor="black [3200]" strokeweight="1.5pt">
              <v:stroke joinstyle="miter"/>
            </v:line>
          </w:pict>
        </mc:Fallback>
      </mc:AlternateContent>
    </w:r>
    <w:r>
      <w:t xml:space="preserve">                             </w:t>
    </w:r>
    <w:r w:rsidR="00582E91">
      <w:tab/>
    </w:r>
    <w:r w:rsidR="00AA420E" w:rsidRPr="002D0852">
      <w:rPr>
        <w:color w:val="5B9BD5" w:themeColor="accent1"/>
        <w:sz w:val="28"/>
        <w:szCs w:val="28"/>
      </w:rPr>
      <w:t xml:space="preserve">ATS Station Internal inspection/Audit </w:t>
    </w:r>
    <w:r w:rsidR="00582E91" w:rsidRPr="002D0852">
      <w:rPr>
        <w:color w:val="5B9BD5" w:themeColor="accent1"/>
        <w:sz w:val="28"/>
        <w:szCs w:val="28"/>
      </w:rPr>
      <w:t>Checklist</w:t>
    </w:r>
  </w:p>
  <w:p w14:paraId="5996F06F" w14:textId="77777777" w:rsidR="000664C1" w:rsidRPr="00582E91" w:rsidRDefault="000664C1" w:rsidP="00582E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4A0"/>
    <w:multiLevelType w:val="hybridMultilevel"/>
    <w:tmpl w:val="DAF8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7B0"/>
    <w:multiLevelType w:val="hybridMultilevel"/>
    <w:tmpl w:val="5022819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814"/>
    <w:multiLevelType w:val="hybridMultilevel"/>
    <w:tmpl w:val="97AE9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E29"/>
    <w:multiLevelType w:val="hybridMultilevel"/>
    <w:tmpl w:val="B45EEB5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3E1E"/>
    <w:multiLevelType w:val="hybridMultilevel"/>
    <w:tmpl w:val="7D8A861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51C27"/>
    <w:multiLevelType w:val="hybridMultilevel"/>
    <w:tmpl w:val="58762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5F8"/>
    <w:multiLevelType w:val="hybridMultilevel"/>
    <w:tmpl w:val="0996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C148A"/>
    <w:multiLevelType w:val="hybridMultilevel"/>
    <w:tmpl w:val="DAF8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2B2E"/>
    <w:multiLevelType w:val="hybridMultilevel"/>
    <w:tmpl w:val="F85A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80FF6"/>
    <w:multiLevelType w:val="hybridMultilevel"/>
    <w:tmpl w:val="7968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6A1E"/>
    <w:multiLevelType w:val="hybridMultilevel"/>
    <w:tmpl w:val="B66E21E2"/>
    <w:lvl w:ilvl="0" w:tplc="FA90E87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42470"/>
    <w:multiLevelType w:val="hybridMultilevel"/>
    <w:tmpl w:val="A1863C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78"/>
    <w:rsid w:val="00033BF1"/>
    <w:rsid w:val="000432A1"/>
    <w:rsid w:val="00044A51"/>
    <w:rsid w:val="000664C1"/>
    <w:rsid w:val="00074390"/>
    <w:rsid w:val="00084D28"/>
    <w:rsid w:val="00094B82"/>
    <w:rsid w:val="000979DE"/>
    <w:rsid w:val="000A6658"/>
    <w:rsid w:val="000B2293"/>
    <w:rsid w:val="000B3DC1"/>
    <w:rsid w:val="000C1175"/>
    <w:rsid w:val="000C3814"/>
    <w:rsid w:val="000D74EA"/>
    <w:rsid w:val="000F3249"/>
    <w:rsid w:val="00126A8D"/>
    <w:rsid w:val="00145EF1"/>
    <w:rsid w:val="001D3189"/>
    <w:rsid w:val="001D41CC"/>
    <w:rsid w:val="001F380C"/>
    <w:rsid w:val="002002C5"/>
    <w:rsid w:val="0021188B"/>
    <w:rsid w:val="002130C5"/>
    <w:rsid w:val="00231692"/>
    <w:rsid w:val="00247A93"/>
    <w:rsid w:val="00283317"/>
    <w:rsid w:val="002A71EC"/>
    <w:rsid w:val="002D0852"/>
    <w:rsid w:val="002D142F"/>
    <w:rsid w:val="00304152"/>
    <w:rsid w:val="003058EC"/>
    <w:rsid w:val="00336944"/>
    <w:rsid w:val="00341417"/>
    <w:rsid w:val="00345B7D"/>
    <w:rsid w:val="0034774C"/>
    <w:rsid w:val="003B32F4"/>
    <w:rsid w:val="003B6A1C"/>
    <w:rsid w:val="003C34A5"/>
    <w:rsid w:val="003D4D0A"/>
    <w:rsid w:val="00424AC9"/>
    <w:rsid w:val="004454D0"/>
    <w:rsid w:val="004B1EC2"/>
    <w:rsid w:val="004B7B04"/>
    <w:rsid w:val="004D61F9"/>
    <w:rsid w:val="00577FEA"/>
    <w:rsid w:val="00582E91"/>
    <w:rsid w:val="00584531"/>
    <w:rsid w:val="00592043"/>
    <w:rsid w:val="005C3ACE"/>
    <w:rsid w:val="005E07CB"/>
    <w:rsid w:val="005F3956"/>
    <w:rsid w:val="00615F78"/>
    <w:rsid w:val="00617EA0"/>
    <w:rsid w:val="00630836"/>
    <w:rsid w:val="00633EAC"/>
    <w:rsid w:val="006501C7"/>
    <w:rsid w:val="00672CF8"/>
    <w:rsid w:val="006B0A82"/>
    <w:rsid w:val="006B34F7"/>
    <w:rsid w:val="006B777F"/>
    <w:rsid w:val="006D43B2"/>
    <w:rsid w:val="006E614D"/>
    <w:rsid w:val="006F7B20"/>
    <w:rsid w:val="00702D95"/>
    <w:rsid w:val="00720114"/>
    <w:rsid w:val="007374DA"/>
    <w:rsid w:val="00745761"/>
    <w:rsid w:val="007C177F"/>
    <w:rsid w:val="007F7F5F"/>
    <w:rsid w:val="008017F8"/>
    <w:rsid w:val="00830F20"/>
    <w:rsid w:val="008373A0"/>
    <w:rsid w:val="00851A5A"/>
    <w:rsid w:val="0085692E"/>
    <w:rsid w:val="00857B93"/>
    <w:rsid w:val="008B49A9"/>
    <w:rsid w:val="008C4434"/>
    <w:rsid w:val="00901B1A"/>
    <w:rsid w:val="00915FEE"/>
    <w:rsid w:val="00926A45"/>
    <w:rsid w:val="00927163"/>
    <w:rsid w:val="0093336C"/>
    <w:rsid w:val="00943148"/>
    <w:rsid w:val="0095313B"/>
    <w:rsid w:val="0095370B"/>
    <w:rsid w:val="00955A1A"/>
    <w:rsid w:val="00970D17"/>
    <w:rsid w:val="00994199"/>
    <w:rsid w:val="009A0D11"/>
    <w:rsid w:val="009B5AE7"/>
    <w:rsid w:val="009F7876"/>
    <w:rsid w:val="00A0490E"/>
    <w:rsid w:val="00A25B02"/>
    <w:rsid w:val="00A420D8"/>
    <w:rsid w:val="00A434D3"/>
    <w:rsid w:val="00A55B98"/>
    <w:rsid w:val="00A75647"/>
    <w:rsid w:val="00A84F48"/>
    <w:rsid w:val="00AA420E"/>
    <w:rsid w:val="00AE39C4"/>
    <w:rsid w:val="00AE6D8B"/>
    <w:rsid w:val="00B271FC"/>
    <w:rsid w:val="00B35C1C"/>
    <w:rsid w:val="00B41FC1"/>
    <w:rsid w:val="00B522E9"/>
    <w:rsid w:val="00B53DA7"/>
    <w:rsid w:val="00BA22FB"/>
    <w:rsid w:val="00BB2084"/>
    <w:rsid w:val="00BD5752"/>
    <w:rsid w:val="00BE3CEF"/>
    <w:rsid w:val="00BF4B0E"/>
    <w:rsid w:val="00C54F5B"/>
    <w:rsid w:val="00C8436F"/>
    <w:rsid w:val="00CA5563"/>
    <w:rsid w:val="00CB146A"/>
    <w:rsid w:val="00D0260E"/>
    <w:rsid w:val="00D20780"/>
    <w:rsid w:val="00D2504B"/>
    <w:rsid w:val="00D264D1"/>
    <w:rsid w:val="00D51471"/>
    <w:rsid w:val="00D935FD"/>
    <w:rsid w:val="00DB2018"/>
    <w:rsid w:val="00DB66A2"/>
    <w:rsid w:val="00DD6A95"/>
    <w:rsid w:val="00E365D3"/>
    <w:rsid w:val="00E376A6"/>
    <w:rsid w:val="00E632F6"/>
    <w:rsid w:val="00E65E58"/>
    <w:rsid w:val="00E756BE"/>
    <w:rsid w:val="00E77586"/>
    <w:rsid w:val="00E813EB"/>
    <w:rsid w:val="00E83A0F"/>
    <w:rsid w:val="00E91CC3"/>
    <w:rsid w:val="00E924B0"/>
    <w:rsid w:val="00EB198D"/>
    <w:rsid w:val="00F130BB"/>
    <w:rsid w:val="00F17155"/>
    <w:rsid w:val="00F25EA4"/>
    <w:rsid w:val="00F31484"/>
    <w:rsid w:val="00F360C8"/>
    <w:rsid w:val="00F508DB"/>
    <w:rsid w:val="00F51B52"/>
    <w:rsid w:val="00F743E9"/>
    <w:rsid w:val="00F766A1"/>
    <w:rsid w:val="00F86839"/>
    <w:rsid w:val="00F958C3"/>
    <w:rsid w:val="00F96724"/>
    <w:rsid w:val="00FC4BFD"/>
    <w:rsid w:val="00FC5BAE"/>
    <w:rsid w:val="00FD1679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7228"/>
  <w15:docId w15:val="{CEA01A94-7C01-4A50-B294-F9465ED2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8EC"/>
    <w:pPr>
      <w:ind w:left="2231" w:hanging="360"/>
      <w:jc w:val="both"/>
    </w:pPr>
  </w:style>
  <w:style w:type="table" w:styleId="TableGrid">
    <w:name w:val="Table Grid"/>
    <w:basedOn w:val="TableNormal"/>
    <w:uiPriority w:val="59"/>
    <w:rsid w:val="0030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F6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E756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72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6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724"/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856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Neeraj</cp:lastModifiedBy>
  <cp:revision>2</cp:revision>
  <cp:lastPrinted>2022-12-22T07:12:00Z</cp:lastPrinted>
  <dcterms:created xsi:type="dcterms:W3CDTF">2023-01-04T05:21:00Z</dcterms:created>
  <dcterms:modified xsi:type="dcterms:W3CDTF">2023-01-04T05:21:00Z</dcterms:modified>
</cp:coreProperties>
</file>